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Pr="00C032B8" w:rsidRDefault="009073FE" w:rsidP="00972C24">
      <w:pPr>
        <w:jc w:val="center"/>
        <w:rPr>
          <w:sz w:val="28"/>
          <w:szCs w:val="28"/>
        </w:rPr>
      </w:pPr>
      <w:r w:rsidRPr="00C032B8">
        <w:rPr>
          <w:rFonts w:hint="eastAsia"/>
          <w:sz w:val="28"/>
          <w:szCs w:val="28"/>
        </w:rPr>
        <w:t>111.06.</w:t>
      </w:r>
      <w:r w:rsidR="00572E36">
        <w:rPr>
          <w:rFonts w:hint="eastAsia"/>
          <w:sz w:val="28"/>
          <w:szCs w:val="28"/>
        </w:rPr>
        <w:t>10</w:t>
      </w:r>
      <w:r w:rsidR="00524462" w:rsidRPr="00C032B8">
        <w:rPr>
          <w:rFonts w:hint="eastAsia"/>
          <w:sz w:val="28"/>
          <w:szCs w:val="28"/>
        </w:rPr>
        <w:t>(</w:t>
      </w:r>
      <w:r w:rsidR="00572E36">
        <w:rPr>
          <w:rFonts w:hint="eastAsia"/>
          <w:sz w:val="28"/>
          <w:szCs w:val="28"/>
        </w:rPr>
        <w:t>五</w:t>
      </w:r>
      <w:r w:rsidR="00524462" w:rsidRPr="00C032B8">
        <w:rPr>
          <w:rFonts w:hint="eastAsia"/>
          <w:sz w:val="28"/>
          <w:szCs w:val="28"/>
        </w:rPr>
        <w:t>)</w:t>
      </w:r>
      <w:r w:rsidRPr="00C032B8">
        <w:rPr>
          <w:rFonts w:hint="eastAsia"/>
          <w:sz w:val="28"/>
          <w:szCs w:val="28"/>
        </w:rPr>
        <w:t>太陽班一日活動</w:t>
      </w:r>
    </w:p>
    <w:tbl>
      <w:tblPr>
        <w:tblStyle w:val="a4"/>
        <w:tblW w:w="10631" w:type="dxa"/>
        <w:tblInd w:w="421" w:type="dxa"/>
        <w:tblLook w:val="04A0" w:firstRow="1" w:lastRow="0" w:firstColumn="1" w:lastColumn="0" w:noHBand="0" w:noVBand="1"/>
      </w:tblPr>
      <w:tblGrid>
        <w:gridCol w:w="995"/>
        <w:gridCol w:w="9636"/>
      </w:tblGrid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8:00-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9:00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起床、盥洗、吃早餐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閱讀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看書或聽線上故事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)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9:30-10:00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完成今日學習單（已發）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或上網下載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10:00-10:40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跳律動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</w:p>
          <w:p w:rsidR="00F17FEC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1.</w:t>
            </w:r>
            <w:r w:rsidR="00F17FEC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畢業歌</w:t>
            </w:r>
            <w:hyperlink r:id="rId6" w:history="1">
              <w:r w:rsidR="00F17FEC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https://youtu.be/QsnN3TDF65s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扭扭體操</w:t>
            </w:r>
            <w:hyperlink r:id="rId7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https://youtu.be/4Psk0IWZho0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森林體操</w:t>
            </w:r>
            <w:hyperlink r:id="rId8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https://youtu.be/j6UT_eGeK34</w:t>
              </w:r>
            </w:hyperlink>
          </w:p>
          <w:p w:rsidR="004B7CEB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長高歌</w:t>
            </w:r>
            <w:hyperlink r:id="rId9" w:history="1">
              <w:r w:rsidR="004B7CEB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https://youtu.be/Z0VjXmmxKRQ</w:t>
              </w:r>
            </w:hyperlink>
          </w:p>
          <w:p w:rsidR="008344BF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大肌肉活動</w:t>
            </w:r>
            <w:r w:rsidR="00A519C6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  <w:r w:rsidR="009D178D">
              <w:t xml:space="preserve"> </w:t>
            </w:r>
            <w:hyperlink r:id="rId10" w:history="1">
              <w:r w:rsidR="009D178D" w:rsidRPr="006D464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https://youtu.be/G3_9GKwaoVE</w:t>
              </w:r>
            </w:hyperlink>
          </w:p>
          <w:p w:rsidR="008344BF" w:rsidRPr="008344BF" w:rsidRDefault="008344BF" w:rsidP="00F17FEC">
            <w:pP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10:40-11:20</w:t>
            </w:r>
          </w:p>
        </w:tc>
        <w:tc>
          <w:tcPr>
            <w:tcW w:w="9636" w:type="dxa"/>
          </w:tcPr>
          <w:p w:rsidR="00623722" w:rsidRPr="00572E36" w:rsidRDefault="00434270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小肌肉活動</w:t>
            </w:r>
            <w:r w:rsidR="004E5490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  <w:r w:rsidR="00572E36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摺粽襪</w:t>
            </w:r>
          </w:p>
          <w:p w:rsidR="003C7855" w:rsidRDefault="00A70731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1" w:history="1">
              <w:r w:rsidR="00572E36" w:rsidRPr="00314E8F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https://youtu.be/iH2Xgw4DFgc</w:t>
              </w:r>
            </w:hyperlink>
          </w:p>
          <w:p w:rsidR="00572E36" w:rsidRPr="00572E36" w:rsidRDefault="00572E36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11:20-12:00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自由遊玩或幫忙準備午餐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12:00-13:00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午餐時間、幫忙收拾整理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13:00-14:30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甜蜜午睡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14:30-15:00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下午點心時間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15:00-15:30</w:t>
            </w:r>
          </w:p>
        </w:tc>
        <w:tc>
          <w:tcPr>
            <w:tcW w:w="9636" w:type="dxa"/>
          </w:tcPr>
          <w:p w:rsidR="00B555D4" w:rsidRDefault="00404104" w:rsidP="00B555D4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聽個線上</w:t>
            </w:r>
            <w:r w:rsidR="00B555D4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故事</w:t>
            </w:r>
            <w:r w:rsidR="00434270"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-</w:t>
            </w:r>
            <w:r w:rsidR="00B555D4"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 </w:t>
            </w:r>
            <w:r w:rsidR="00B555D4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端午飄粽香</w:t>
            </w:r>
          </w:p>
          <w:p w:rsidR="00B555D4" w:rsidRDefault="00B555D4" w:rsidP="00B555D4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2" w:history="1">
              <w:r w:rsidRPr="006D464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https://youtu.be/ui0FwJgnA-8</w:t>
              </w:r>
            </w:hyperlink>
          </w:p>
          <w:p w:rsidR="00434270" w:rsidRDefault="00B555D4" w:rsidP="00B555D4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 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15:30-16:00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畫今日生活紀錄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2820D5" w:rsidRDefault="00C06502" w:rsidP="00D36309">
      <w:pPr>
        <w:ind w:leftChars="177" w:left="425"/>
      </w:pP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DF"/>
        </w:rPr>
        <w:t>*</w:t>
      </w:r>
      <w:r>
        <w:rPr>
          <w:rFonts w:ascii="Times New Roman" w:hAnsi="Times New Roman" w:cs="Times New Roman"/>
          <w:color w:val="000000"/>
          <w:shd w:val="clear" w:color="auto" w:fill="FFFFDF"/>
        </w:rPr>
        <w:t>自我照顧小叮嚀</w:t>
      </w:r>
      <w:r>
        <w:rPr>
          <w:rFonts w:ascii="Times New Roman" w:hAnsi="Times New Roman" w:cs="Times New Roman"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每日量體溫三次，紀錄在聯絡簿裡。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早晚及餐後刷牙。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早睡早起維持正常作息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5.</w:t>
      </w:r>
      <w:r>
        <w:rPr>
          <w:rFonts w:ascii="Times New Roman" w:hAnsi="Times New Roman" w:cs="Times New Roman"/>
          <w:color w:val="000000"/>
          <w:shd w:val="clear" w:color="auto" w:fill="FFFFDF"/>
        </w:rPr>
        <w:t>幫忙做一件家事</w:t>
      </w:r>
    </w:p>
    <w:sectPr w:rsidR="002820D5" w:rsidSect="00972C24">
      <w:pgSz w:w="11906" w:h="16838"/>
      <w:pgMar w:top="568" w:right="567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31" w:rsidRDefault="00A70731" w:rsidP="00F17FEC">
      <w:r>
        <w:separator/>
      </w:r>
    </w:p>
  </w:endnote>
  <w:endnote w:type="continuationSeparator" w:id="0">
    <w:p w:rsidR="00A70731" w:rsidRDefault="00A70731" w:rsidP="00F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31" w:rsidRDefault="00A70731" w:rsidP="00F17FEC">
      <w:r>
        <w:separator/>
      </w:r>
    </w:p>
  </w:footnote>
  <w:footnote w:type="continuationSeparator" w:id="0">
    <w:p w:rsidR="00A70731" w:rsidRDefault="00A70731" w:rsidP="00F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4"/>
    <w:rsid w:val="00045E25"/>
    <w:rsid w:val="00103879"/>
    <w:rsid w:val="002247B3"/>
    <w:rsid w:val="002B4A6D"/>
    <w:rsid w:val="003C7855"/>
    <w:rsid w:val="00404104"/>
    <w:rsid w:val="00434270"/>
    <w:rsid w:val="00486C5D"/>
    <w:rsid w:val="004B7CEB"/>
    <w:rsid w:val="004E5490"/>
    <w:rsid w:val="00524462"/>
    <w:rsid w:val="00572E36"/>
    <w:rsid w:val="00623722"/>
    <w:rsid w:val="006614E4"/>
    <w:rsid w:val="00694EF4"/>
    <w:rsid w:val="00770A80"/>
    <w:rsid w:val="0079099E"/>
    <w:rsid w:val="00804AA8"/>
    <w:rsid w:val="008344BF"/>
    <w:rsid w:val="00835030"/>
    <w:rsid w:val="00861562"/>
    <w:rsid w:val="009073FE"/>
    <w:rsid w:val="00925940"/>
    <w:rsid w:val="0096629B"/>
    <w:rsid w:val="00972C24"/>
    <w:rsid w:val="009D178D"/>
    <w:rsid w:val="00A519C6"/>
    <w:rsid w:val="00A70731"/>
    <w:rsid w:val="00A96DCC"/>
    <w:rsid w:val="00B555D4"/>
    <w:rsid w:val="00BC5DAE"/>
    <w:rsid w:val="00C032B8"/>
    <w:rsid w:val="00C06502"/>
    <w:rsid w:val="00C769D0"/>
    <w:rsid w:val="00D36309"/>
    <w:rsid w:val="00DE5E12"/>
    <w:rsid w:val="00EE6F62"/>
    <w:rsid w:val="00F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57DD"/>
  <w15:chartTrackingRefBased/>
  <w15:docId w15:val="{02A3E0B4-892F-42CA-AE60-A1FC589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UT_eGeK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sk0IWZho0" TargetMode="External"/><Relationship Id="rId12" Type="http://schemas.openxmlformats.org/officeDocument/2006/relationships/hyperlink" Target="https://youtu.be/ui0FwJgnA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snN3TDF65s" TargetMode="External"/><Relationship Id="rId11" Type="http://schemas.openxmlformats.org/officeDocument/2006/relationships/hyperlink" Target="https://youtu.be/iH2Xgw4DFg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G3_9GKwao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0VjXmmxK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2022-06-02T03:10:00Z</dcterms:created>
  <dcterms:modified xsi:type="dcterms:W3CDTF">2022-06-02T04:14:00Z</dcterms:modified>
</cp:coreProperties>
</file>