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9593"/>
        <w:gridCol w:w="9593"/>
      </w:tblGrid>
      <w:tr w:rsidR="00702D73" w:rsidTr="00702D73">
        <w:trPr>
          <w:trHeight w:val="12024"/>
        </w:trPr>
        <w:tc>
          <w:tcPr>
            <w:tcW w:w="9593" w:type="dxa"/>
          </w:tcPr>
          <w:p w:rsidR="00702D73" w:rsidRPr="002D799A" w:rsidRDefault="00702D73" w:rsidP="00702D73">
            <w:pPr>
              <w:spacing w:before="180"/>
              <w:jc w:val="center"/>
              <w:rPr>
                <w:rFonts w:ascii="文鼎海報體" w:eastAsia="文鼎海報體" w:hAnsi="標楷體"/>
                <w:b/>
                <w:sz w:val="28"/>
                <w:szCs w:val="28"/>
              </w:rPr>
            </w:pPr>
            <w:r w:rsidRPr="002D799A">
              <w:rPr>
                <w:rFonts w:ascii="文鼎海報體" w:eastAsia="文鼎海報體" w:hAnsi="標楷體" w:hint="eastAsia"/>
                <w:b/>
                <w:sz w:val="28"/>
                <w:szCs w:val="28"/>
              </w:rPr>
              <w:t>老師的叮嚀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親愛的小朋友</w:t>
            </w:r>
            <w:r w:rsidRPr="001507E2">
              <w:rPr>
                <w:rFonts w:ascii="標楷體" w:eastAsia="標楷體" w:hAnsi="標楷體" w:hint="eastAsia"/>
              </w:rPr>
              <w:t>：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Pr="001507E2">
              <w:rPr>
                <w:rFonts w:ascii="標楷體" w:eastAsia="標楷體" w:hAnsi="標楷體" w:hint="eastAsia"/>
              </w:rPr>
              <w:t>假已</w:t>
            </w:r>
            <w:r>
              <w:rPr>
                <w:rFonts w:ascii="標楷體" w:eastAsia="標楷體" w:hAnsi="標楷體" w:hint="eastAsia"/>
              </w:rPr>
              <w:t>經</w:t>
            </w:r>
            <w:r w:rsidRPr="001507E2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了!要好好計畫</w:t>
            </w:r>
            <w:r w:rsidRPr="001507E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作息正常，讓假期過得</w:t>
            </w:r>
            <w:r w:rsidRPr="001507E2">
              <w:rPr>
                <w:rFonts w:ascii="標楷體" w:eastAsia="標楷體" w:hAnsi="標楷體" w:hint="eastAsia"/>
              </w:rPr>
              <w:t>健康、快樂又充實</w:t>
            </w:r>
            <w:r>
              <w:rPr>
                <w:rFonts w:ascii="標楷體" w:eastAsia="標楷體" w:hAnsi="標楷體" w:hint="eastAsia"/>
              </w:rPr>
              <w:t>喔！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下列注意事項，希望每位同學仔細閱讀：</w:t>
            </w:r>
          </w:p>
          <w:p w:rsidR="00702D73" w:rsidRPr="001507E2" w:rsidRDefault="00702D73" w:rsidP="00702D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出門要</w:t>
            </w:r>
            <w:r>
              <w:rPr>
                <w:rFonts w:ascii="標楷體" w:eastAsia="標楷體" w:hAnsi="標楷體" w:hint="eastAsia"/>
              </w:rPr>
              <w:t>告知</w:t>
            </w:r>
            <w:r w:rsidRPr="001507E2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長</w:t>
            </w:r>
            <w:r w:rsidRPr="001507E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勿到危險場所，</w:t>
            </w:r>
            <w:r w:rsidRPr="001507E2">
              <w:rPr>
                <w:rFonts w:ascii="標楷體" w:eastAsia="標楷體" w:hAnsi="標楷體" w:hint="eastAsia"/>
              </w:rPr>
              <w:t>以免家人擔心。</w:t>
            </w:r>
          </w:p>
          <w:p w:rsidR="00702D73" w:rsidRDefault="00702D73" w:rsidP="00702D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生活作息及飲食要正常，記得早睡早起並適當運動。</w:t>
            </w:r>
          </w:p>
          <w:p w:rsidR="00702D73" w:rsidRDefault="00702D73" w:rsidP="00702D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節制玩3C(手機、平板、電腦)用品的時間，並留意網路危機。</w:t>
            </w:r>
          </w:p>
          <w:p w:rsidR="00702D73" w:rsidRDefault="00702D73" w:rsidP="00702D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多讀好書，讓自己增廣</w:t>
            </w:r>
            <w:r>
              <w:rPr>
                <w:rFonts w:ascii="標楷體" w:eastAsia="標楷體" w:hAnsi="標楷體" w:hint="eastAsia"/>
              </w:rPr>
              <w:t>見聞。</w:t>
            </w:r>
          </w:p>
          <w:p w:rsidR="00702D73" w:rsidRDefault="00702D73" w:rsidP="00702D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寒假作業完成請打勾</w:t>
            </w:r>
          </w:p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（  ）寒假作業一本。</w:t>
            </w:r>
          </w:p>
          <w:p w:rsidR="00702D73" w:rsidRPr="00F70B04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70B04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寒假作業內容說明</w:t>
            </w:r>
          </w:p>
          <w:tbl>
            <w:tblPr>
              <w:tblStyle w:val="aa"/>
              <w:tblW w:w="0" w:type="auto"/>
              <w:tblInd w:w="1277" w:type="dxa"/>
              <w:tblLook w:val="04A0" w:firstRow="1" w:lastRow="0" w:firstColumn="1" w:lastColumn="0" w:noHBand="0" w:noVBand="1"/>
            </w:tblPr>
            <w:tblGrid>
              <w:gridCol w:w="4961"/>
              <w:gridCol w:w="1843"/>
            </w:tblGrid>
            <w:tr w:rsidR="00702D73" w:rsidTr="008F3F15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需要完成的項目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完成請打勾</w:t>
                  </w:r>
                </w:p>
              </w:tc>
            </w:tr>
            <w:tr w:rsidR="00702D73" w:rsidTr="008F3F15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封面著色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8F3F15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第一頁: (背面:畫與過年相關的圖)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8F3F15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第二頁: (背面:請閱讀一本書，並畫出裡面最印象深刻的內容)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8F3F15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每一頁的學習單都加上花邊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）請詳細閱讀</w:t>
            </w:r>
            <w:r w:rsidRPr="00BC41C8">
              <w:rPr>
                <w:rFonts w:ascii="標楷體" w:eastAsia="標楷體" w:hAnsi="標楷體" w:hint="eastAsia"/>
                <w:u w:val="single"/>
              </w:rPr>
              <w:t>寒</w:t>
            </w:r>
            <w:r w:rsidRPr="004F1552">
              <w:rPr>
                <w:rFonts w:ascii="標楷體" w:eastAsia="標楷體" w:hAnsi="標楷體" w:hint="eastAsia"/>
                <w:i/>
                <w:u w:val="single"/>
              </w:rPr>
              <w:t>假作業封底</w:t>
            </w:r>
            <w:r>
              <w:rPr>
                <w:rFonts w:ascii="標楷體" w:eastAsia="標楷體" w:hAnsi="標楷體" w:hint="eastAsia"/>
              </w:rPr>
              <w:t>學校注意事項。</w:t>
            </w:r>
          </w:p>
          <w:p w:rsidR="00702D73" w:rsidRDefault="00702D73" w:rsidP="00702D73">
            <w:pPr>
              <w:pStyle w:val="a3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）母語大聲說影片製作，在家錄製母語影片(拜年說吉祥話)，</w:t>
            </w:r>
          </w:p>
          <w:p w:rsidR="00702D73" w:rsidRDefault="00702D73" w:rsidP="00702D73">
            <w:pPr>
              <w:pStyle w:val="a3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並將影片傳給老師。</w:t>
            </w:r>
          </w:p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）成績單簽名，開學當天繳回。</w:t>
            </w:r>
          </w:p>
          <w:p w:rsidR="00702D73" w:rsidRPr="002D799A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7.（  ）帶防災頭套、帽子。</w:t>
            </w:r>
          </w:p>
          <w:p w:rsidR="00702D73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六、</w:t>
            </w:r>
            <w:r w:rsidRPr="00787D30">
              <w:rPr>
                <w:rFonts w:ascii="標楷體" w:eastAsia="標楷體" w:hAnsi="標楷體" w:hint="eastAsia"/>
              </w:rPr>
              <w:t>開學日：</w:t>
            </w:r>
            <w:r w:rsidRPr="00787D30">
              <w:rPr>
                <w:rFonts w:ascii="標楷體" w:eastAsia="標楷體" w:hAnsi="標楷體"/>
              </w:rPr>
              <w:t>2</w:t>
            </w:r>
            <w:r w:rsidRPr="00787D30">
              <w:rPr>
                <w:rFonts w:ascii="標楷體" w:eastAsia="標楷體" w:hAnsi="標楷體" w:hint="eastAsia"/>
              </w:rPr>
              <w:t>月11日(二)上整天，請穿著</w:t>
            </w:r>
            <w:r>
              <w:rPr>
                <w:rFonts w:ascii="標楷體" w:eastAsia="標楷體" w:hAnsi="標楷體" w:hint="eastAsia"/>
              </w:rPr>
              <w:t>制服</w:t>
            </w:r>
            <w:r w:rsidRPr="00787D30">
              <w:rPr>
                <w:rFonts w:ascii="標楷體" w:eastAsia="標楷體" w:hAnsi="標楷體" w:hint="eastAsia"/>
              </w:rPr>
              <w:t>，並記得帶餐袋。</w:t>
            </w:r>
          </w:p>
          <w:p w:rsidR="00702D73" w:rsidRDefault="00702D73" w:rsidP="00702D73">
            <w:pPr>
              <w:adjustRightInd w:val="0"/>
              <w:snapToGrid w:val="0"/>
              <w:ind w:firstLineChars="187" w:firstLine="4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※班上票選最佳吉祥話前三名：</w:t>
            </w:r>
          </w:p>
          <w:p w:rsidR="00702D73" w:rsidRPr="00702D73" w:rsidRDefault="00702D73" w:rsidP="00702D73">
            <w:pPr>
              <w:adjustRightInd w:val="0"/>
              <w:snapToGrid w:val="0"/>
              <w:spacing w:line="360" w:lineRule="auto"/>
              <w:ind w:firstLineChars="187" w:firstLine="449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473D90" wp14:editId="7911B8CB">
                  <wp:simplePos x="0" y="0"/>
                  <wp:positionH relativeFrom="column">
                    <wp:posOffset>4350843</wp:posOffset>
                  </wp:positionH>
                  <wp:positionV relativeFrom="paragraph">
                    <wp:posOffset>65819</wp:posOffset>
                  </wp:positionV>
                  <wp:extent cx="1125855" cy="1125855"/>
                  <wp:effectExtent l="0" t="0" r="0" b="0"/>
                  <wp:wrapTight wrapText="bothSides">
                    <wp:wrapPolygon edited="0">
                      <wp:start x="6213" y="0"/>
                      <wp:lineTo x="0" y="0"/>
                      <wp:lineTo x="0" y="21198"/>
                      <wp:lineTo x="19371" y="21198"/>
                      <wp:lineTo x="21198" y="20467"/>
                      <wp:lineTo x="21198" y="0"/>
                      <wp:lineTo x="13157" y="0"/>
                      <wp:lineTo x="6213" y="0"/>
                    </wp:wrapPolygon>
                  </wp:wrapTight>
                  <wp:docPr id="2" name="圖片 2" descr="「胖跩貓 恭喜發財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胖跩貓 恭喜發財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2D73">
              <w:rPr>
                <w:rFonts w:ascii="微軟正黑體" w:eastAsia="微軟正黑體" w:hAnsi="微軟正黑體" w:hint="eastAsia"/>
                <w:sz w:val="28"/>
              </w:rPr>
              <w:t>①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＿＿＿＿＿＿＿＿＿＿＿＿＿＿＿＿＿＿＿</w:t>
            </w:r>
          </w:p>
          <w:p w:rsidR="00702D73" w:rsidRPr="00702D73" w:rsidRDefault="00702D73" w:rsidP="00702D73">
            <w:pPr>
              <w:adjustRightInd w:val="0"/>
              <w:snapToGrid w:val="0"/>
              <w:spacing w:line="360" w:lineRule="auto"/>
              <w:ind w:firstLineChars="187" w:firstLine="524"/>
              <w:rPr>
                <w:rFonts w:ascii="標楷體" w:eastAsia="標楷體" w:hAnsi="標楷體" w:hint="eastAsia"/>
                <w:sz w:val="28"/>
              </w:rPr>
            </w:pPr>
            <w:r w:rsidRPr="00702D73">
              <w:rPr>
                <w:rFonts w:ascii="微軟正黑體" w:eastAsia="微軟正黑體" w:hAnsi="微軟正黑體" w:hint="eastAsia"/>
                <w:sz w:val="28"/>
              </w:rPr>
              <w:t>②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＿＿＿＿＿＿＿＿＿＿＿＿＿＿＿＿＿＿＿</w:t>
            </w:r>
          </w:p>
          <w:p w:rsidR="00702D73" w:rsidRPr="00702D73" w:rsidRDefault="00702D73" w:rsidP="00702D73">
            <w:pPr>
              <w:adjustRightInd w:val="0"/>
              <w:snapToGrid w:val="0"/>
              <w:spacing w:line="360" w:lineRule="auto"/>
              <w:ind w:firstLineChars="187" w:firstLine="524"/>
              <w:rPr>
                <w:rFonts w:ascii="標楷體" w:eastAsia="標楷體" w:hAnsi="標楷體" w:hint="eastAsia"/>
                <w:sz w:val="28"/>
              </w:rPr>
            </w:pPr>
            <w:r w:rsidRPr="00702D73">
              <w:rPr>
                <w:rFonts w:ascii="微軟正黑體" w:eastAsia="微軟正黑體" w:hAnsi="微軟正黑體" w:hint="eastAsia"/>
                <w:sz w:val="28"/>
              </w:rPr>
              <w:t>③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＿＿＿＿＿＿＿＿＿＿＿＿＿＿＿＿＿＿＿</w:t>
            </w:r>
          </w:p>
        </w:tc>
        <w:tc>
          <w:tcPr>
            <w:tcW w:w="9593" w:type="dxa"/>
          </w:tcPr>
          <w:p w:rsidR="00702D73" w:rsidRPr="002D799A" w:rsidRDefault="00702D73" w:rsidP="00702D73">
            <w:pPr>
              <w:spacing w:before="180"/>
              <w:jc w:val="center"/>
              <w:rPr>
                <w:rFonts w:ascii="文鼎海報體" w:eastAsia="文鼎海報體" w:hAnsi="標楷體"/>
                <w:b/>
                <w:sz w:val="28"/>
                <w:szCs w:val="28"/>
              </w:rPr>
            </w:pPr>
            <w:r w:rsidRPr="002D799A">
              <w:rPr>
                <w:rFonts w:ascii="文鼎海報體" w:eastAsia="文鼎海報體" w:hAnsi="標楷體" w:hint="eastAsia"/>
                <w:b/>
                <w:sz w:val="28"/>
                <w:szCs w:val="28"/>
              </w:rPr>
              <w:t>老師的叮嚀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親愛的小朋友</w:t>
            </w:r>
            <w:r w:rsidRPr="001507E2">
              <w:rPr>
                <w:rFonts w:ascii="標楷體" w:eastAsia="標楷體" w:hAnsi="標楷體" w:hint="eastAsia"/>
              </w:rPr>
              <w:t>：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Pr="001507E2">
              <w:rPr>
                <w:rFonts w:ascii="標楷體" w:eastAsia="標楷體" w:hAnsi="標楷體" w:hint="eastAsia"/>
              </w:rPr>
              <w:t>假已</w:t>
            </w:r>
            <w:r>
              <w:rPr>
                <w:rFonts w:ascii="標楷體" w:eastAsia="標楷體" w:hAnsi="標楷體" w:hint="eastAsia"/>
              </w:rPr>
              <w:t>經</w:t>
            </w:r>
            <w:r w:rsidRPr="001507E2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了!要好好計畫</w:t>
            </w:r>
            <w:r w:rsidRPr="001507E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作息正常，讓假期過得</w:t>
            </w:r>
            <w:r w:rsidRPr="001507E2">
              <w:rPr>
                <w:rFonts w:ascii="標楷體" w:eastAsia="標楷體" w:hAnsi="標楷體" w:hint="eastAsia"/>
              </w:rPr>
              <w:t>健康、快樂又充實</w:t>
            </w:r>
            <w:r>
              <w:rPr>
                <w:rFonts w:ascii="標楷體" w:eastAsia="標楷體" w:hAnsi="標楷體" w:hint="eastAsia"/>
              </w:rPr>
              <w:t>喔！</w:t>
            </w:r>
          </w:p>
          <w:p w:rsidR="00702D73" w:rsidRPr="001507E2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下列注意事項，希望每位同學仔細閱讀：</w:t>
            </w:r>
          </w:p>
          <w:p w:rsidR="00702D73" w:rsidRPr="001507E2" w:rsidRDefault="00702D73" w:rsidP="00702D7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出門要</w:t>
            </w:r>
            <w:r>
              <w:rPr>
                <w:rFonts w:ascii="標楷體" w:eastAsia="標楷體" w:hAnsi="標楷體" w:hint="eastAsia"/>
              </w:rPr>
              <w:t>告知</w:t>
            </w:r>
            <w:r w:rsidRPr="001507E2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長</w:t>
            </w:r>
            <w:r w:rsidRPr="001507E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勿到危險場所，</w:t>
            </w:r>
            <w:r w:rsidRPr="001507E2">
              <w:rPr>
                <w:rFonts w:ascii="標楷體" w:eastAsia="標楷體" w:hAnsi="標楷體" w:hint="eastAsia"/>
              </w:rPr>
              <w:t>以免家人擔心。</w:t>
            </w:r>
          </w:p>
          <w:p w:rsidR="00702D73" w:rsidRDefault="00702D73" w:rsidP="00702D7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生活作息及飲食要正常，記得早睡早起並適當運動。</w:t>
            </w:r>
          </w:p>
          <w:p w:rsidR="00702D73" w:rsidRDefault="00702D73" w:rsidP="00702D7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節制玩3C(手機、平板、電腦)用品的時間，並留意網路危機。</w:t>
            </w:r>
          </w:p>
          <w:p w:rsidR="00702D73" w:rsidRDefault="00702D73" w:rsidP="00702D7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507E2">
              <w:rPr>
                <w:rFonts w:ascii="標楷體" w:eastAsia="標楷體" w:hAnsi="標楷體" w:hint="eastAsia"/>
              </w:rPr>
              <w:t>多讀好書，讓自己增廣</w:t>
            </w:r>
            <w:r>
              <w:rPr>
                <w:rFonts w:ascii="標楷體" w:eastAsia="標楷體" w:hAnsi="標楷體" w:hint="eastAsia"/>
              </w:rPr>
              <w:t>見聞。</w:t>
            </w:r>
          </w:p>
          <w:p w:rsidR="00702D73" w:rsidRDefault="00702D73" w:rsidP="00702D7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寒假作業完成請打勾</w:t>
            </w:r>
          </w:p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（  ）寒假作業一本。</w:t>
            </w:r>
          </w:p>
          <w:p w:rsidR="00702D73" w:rsidRPr="00F70B04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70B04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寒假作業內容說明</w:t>
            </w:r>
          </w:p>
          <w:tbl>
            <w:tblPr>
              <w:tblStyle w:val="aa"/>
              <w:tblW w:w="0" w:type="auto"/>
              <w:tblInd w:w="1277" w:type="dxa"/>
              <w:tblLook w:val="04A0" w:firstRow="1" w:lastRow="0" w:firstColumn="1" w:lastColumn="0" w:noHBand="0" w:noVBand="1"/>
            </w:tblPr>
            <w:tblGrid>
              <w:gridCol w:w="4961"/>
              <w:gridCol w:w="1843"/>
            </w:tblGrid>
            <w:tr w:rsidR="00702D73" w:rsidTr="00DC01E9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需要完成的項目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完成請打勾</w:t>
                  </w:r>
                </w:p>
              </w:tc>
            </w:tr>
            <w:tr w:rsidR="00702D73" w:rsidTr="00DC01E9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封面著色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DC01E9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第一頁: (背面:畫與過年相關的圖)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DC01E9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第二頁: (背面:請閱讀一本書，並畫出裡面最印象深刻的內容)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2D73" w:rsidTr="00DC01E9">
              <w:tc>
                <w:tcPr>
                  <w:tcW w:w="4961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每一頁的學習單都加上花邊</w:t>
                  </w:r>
                </w:p>
              </w:tc>
              <w:tc>
                <w:tcPr>
                  <w:tcW w:w="1843" w:type="dxa"/>
                </w:tcPr>
                <w:p w:rsidR="00702D73" w:rsidRDefault="00702D73" w:rsidP="00702D73">
                  <w:pPr>
                    <w:pStyle w:val="a3"/>
                    <w:framePr w:hSpace="180" w:wrap="around" w:vAnchor="text" w:hAnchor="margin" w:y="95"/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）請詳細閱讀</w:t>
            </w:r>
            <w:r w:rsidRPr="00BC41C8">
              <w:rPr>
                <w:rFonts w:ascii="標楷體" w:eastAsia="標楷體" w:hAnsi="標楷體" w:hint="eastAsia"/>
                <w:u w:val="single"/>
              </w:rPr>
              <w:t>寒</w:t>
            </w:r>
            <w:r w:rsidRPr="004F1552">
              <w:rPr>
                <w:rFonts w:ascii="標楷體" w:eastAsia="標楷體" w:hAnsi="標楷體" w:hint="eastAsia"/>
                <w:i/>
                <w:u w:val="single"/>
              </w:rPr>
              <w:t>假作業封底</w:t>
            </w:r>
            <w:r>
              <w:rPr>
                <w:rFonts w:ascii="標楷體" w:eastAsia="標楷體" w:hAnsi="標楷體" w:hint="eastAsia"/>
              </w:rPr>
              <w:t>學校注意事項。</w:t>
            </w:r>
          </w:p>
          <w:p w:rsidR="00702D73" w:rsidRDefault="00702D73" w:rsidP="00702D73">
            <w:pPr>
              <w:pStyle w:val="a3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）母語大聲說影片製作，在家錄製母語影片(拜年說吉祥話)，</w:t>
            </w:r>
          </w:p>
          <w:p w:rsidR="00702D73" w:rsidRDefault="00702D73" w:rsidP="00702D73">
            <w:pPr>
              <w:pStyle w:val="a3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並將影片傳給老師。</w:t>
            </w:r>
          </w:p>
          <w:p w:rsidR="00702D73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（  ）成績單簽名，開學當天繳回。</w:t>
            </w:r>
          </w:p>
          <w:p w:rsidR="00702D73" w:rsidRPr="002D799A" w:rsidRDefault="00702D73" w:rsidP="00702D73">
            <w:pPr>
              <w:pStyle w:val="a3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7.（  ）帶防災頭套、帽子。</w:t>
            </w:r>
          </w:p>
          <w:p w:rsidR="00702D73" w:rsidRDefault="00702D73" w:rsidP="00702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六、</w:t>
            </w:r>
            <w:r w:rsidRPr="00787D30">
              <w:rPr>
                <w:rFonts w:ascii="標楷體" w:eastAsia="標楷體" w:hAnsi="標楷體" w:hint="eastAsia"/>
              </w:rPr>
              <w:t>開學日：</w:t>
            </w:r>
            <w:r w:rsidRPr="00787D30">
              <w:rPr>
                <w:rFonts w:ascii="標楷體" w:eastAsia="標楷體" w:hAnsi="標楷體"/>
              </w:rPr>
              <w:t>2</w:t>
            </w:r>
            <w:r w:rsidRPr="00787D30">
              <w:rPr>
                <w:rFonts w:ascii="標楷體" w:eastAsia="標楷體" w:hAnsi="標楷體" w:hint="eastAsia"/>
              </w:rPr>
              <w:t>月11日(二)上整天，請穿著</w:t>
            </w:r>
            <w:r>
              <w:rPr>
                <w:rFonts w:ascii="標楷體" w:eastAsia="標楷體" w:hAnsi="標楷體" w:hint="eastAsia"/>
              </w:rPr>
              <w:t>制服</w:t>
            </w:r>
            <w:r w:rsidRPr="00787D30">
              <w:rPr>
                <w:rFonts w:ascii="標楷體" w:eastAsia="標楷體" w:hAnsi="標楷體" w:hint="eastAsia"/>
              </w:rPr>
              <w:t>，並記得帶餐袋。</w:t>
            </w:r>
          </w:p>
          <w:p w:rsidR="00702D73" w:rsidRDefault="00702D73" w:rsidP="00702D73">
            <w:pPr>
              <w:adjustRightInd w:val="0"/>
              <w:snapToGrid w:val="0"/>
              <w:ind w:firstLineChars="187" w:firstLine="4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※班上票選最佳吉祥話前三名：</w:t>
            </w:r>
          </w:p>
          <w:p w:rsidR="00702D73" w:rsidRPr="00702D73" w:rsidRDefault="00702D73" w:rsidP="00702D73">
            <w:pPr>
              <w:adjustRightInd w:val="0"/>
              <w:snapToGrid w:val="0"/>
              <w:spacing w:line="360" w:lineRule="auto"/>
              <w:ind w:firstLineChars="187" w:firstLine="449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419C0FB" wp14:editId="2B0D2EDB">
                  <wp:simplePos x="0" y="0"/>
                  <wp:positionH relativeFrom="column">
                    <wp:posOffset>4350843</wp:posOffset>
                  </wp:positionH>
                  <wp:positionV relativeFrom="paragraph">
                    <wp:posOffset>65819</wp:posOffset>
                  </wp:positionV>
                  <wp:extent cx="1125855" cy="1125855"/>
                  <wp:effectExtent l="0" t="0" r="0" b="0"/>
                  <wp:wrapTight wrapText="bothSides">
                    <wp:wrapPolygon edited="0">
                      <wp:start x="6213" y="0"/>
                      <wp:lineTo x="0" y="0"/>
                      <wp:lineTo x="0" y="21198"/>
                      <wp:lineTo x="19371" y="21198"/>
                      <wp:lineTo x="21198" y="20467"/>
                      <wp:lineTo x="21198" y="0"/>
                      <wp:lineTo x="13157" y="0"/>
                      <wp:lineTo x="6213" y="0"/>
                    </wp:wrapPolygon>
                  </wp:wrapTight>
                  <wp:docPr id="4" name="圖片 4" descr="「胖跩貓 恭喜發財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胖跩貓 恭喜發財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2D73">
              <w:rPr>
                <w:rFonts w:ascii="微軟正黑體" w:eastAsia="微軟正黑體" w:hAnsi="微軟正黑體" w:hint="eastAsia"/>
                <w:sz w:val="28"/>
              </w:rPr>
              <w:t>①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＿＿＿＿＿＿＿＿＿＿＿＿＿＿＿＿＿＿＿</w:t>
            </w:r>
          </w:p>
          <w:p w:rsidR="00702D73" w:rsidRDefault="00702D73" w:rsidP="00702D73">
            <w:pPr>
              <w:adjustRightInd w:val="0"/>
              <w:snapToGrid w:val="0"/>
              <w:spacing w:line="360" w:lineRule="auto"/>
              <w:ind w:firstLineChars="187" w:firstLine="524"/>
              <w:rPr>
                <w:rFonts w:ascii="標楷體" w:eastAsia="標楷體" w:hAnsi="標楷體"/>
                <w:sz w:val="28"/>
              </w:rPr>
            </w:pPr>
            <w:r w:rsidRPr="00702D73">
              <w:rPr>
                <w:rFonts w:ascii="微軟正黑體" w:eastAsia="微軟正黑體" w:hAnsi="微軟正黑體" w:hint="eastAsia"/>
                <w:sz w:val="28"/>
              </w:rPr>
              <w:t>②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</w:t>
            </w:r>
            <w:bookmarkStart w:id="0" w:name="_GoBack"/>
            <w:bookmarkEnd w:id="0"/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</w:t>
            </w:r>
          </w:p>
          <w:p w:rsidR="00702D73" w:rsidRPr="00702D73" w:rsidRDefault="00702D73" w:rsidP="00702D73">
            <w:pPr>
              <w:adjustRightInd w:val="0"/>
              <w:snapToGrid w:val="0"/>
              <w:spacing w:line="360" w:lineRule="auto"/>
              <w:ind w:firstLineChars="187" w:firstLine="524"/>
              <w:rPr>
                <w:rFonts w:ascii="標楷體" w:eastAsia="標楷體" w:hAnsi="標楷體" w:hint="eastAsia"/>
                <w:sz w:val="28"/>
              </w:rPr>
            </w:pPr>
            <w:r w:rsidRPr="00702D73">
              <w:rPr>
                <w:rFonts w:ascii="微軟正黑體" w:eastAsia="微軟正黑體" w:hAnsi="微軟正黑體" w:hint="eastAsia"/>
                <w:sz w:val="28"/>
              </w:rPr>
              <w:t>③</w:t>
            </w:r>
            <w:r w:rsidRPr="00702D73">
              <w:rPr>
                <w:rFonts w:ascii="標楷體" w:eastAsia="標楷體" w:hAnsi="標楷體" w:hint="eastAsia"/>
                <w:sz w:val="28"/>
              </w:rPr>
              <w:t>＿＿＿＿＿＿＿＿＿＿＿＿＿＿＿＿＿＿＿</w:t>
            </w:r>
          </w:p>
        </w:tc>
      </w:tr>
    </w:tbl>
    <w:p w:rsidR="00F50823" w:rsidRDefault="00F50823" w:rsidP="00702D73">
      <w:pPr>
        <w:spacing w:before="180"/>
        <w:rPr>
          <w:rFonts w:hint="eastAsia"/>
        </w:rPr>
      </w:pPr>
    </w:p>
    <w:sectPr w:rsidR="00F50823" w:rsidSect="00702D73">
      <w:pgSz w:w="20636" w:h="14570" w:orient="landscape" w:code="12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1C" w:rsidRDefault="00470F1C" w:rsidP="0017320E">
      <w:pPr>
        <w:spacing w:line="240" w:lineRule="auto"/>
      </w:pPr>
      <w:r>
        <w:separator/>
      </w:r>
    </w:p>
  </w:endnote>
  <w:endnote w:type="continuationSeparator" w:id="0">
    <w:p w:rsidR="00470F1C" w:rsidRDefault="00470F1C" w:rsidP="00173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1C" w:rsidRDefault="00470F1C" w:rsidP="0017320E">
      <w:pPr>
        <w:spacing w:line="240" w:lineRule="auto"/>
      </w:pPr>
      <w:r>
        <w:separator/>
      </w:r>
    </w:p>
  </w:footnote>
  <w:footnote w:type="continuationSeparator" w:id="0">
    <w:p w:rsidR="00470F1C" w:rsidRDefault="00470F1C" w:rsidP="00173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594"/>
    <w:multiLevelType w:val="hybridMultilevel"/>
    <w:tmpl w:val="6A4A339A"/>
    <w:lvl w:ilvl="0" w:tplc="35D2475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DB20796"/>
    <w:multiLevelType w:val="hybridMultilevel"/>
    <w:tmpl w:val="6A4A339A"/>
    <w:lvl w:ilvl="0" w:tplc="35D2475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538A267A"/>
    <w:multiLevelType w:val="hybridMultilevel"/>
    <w:tmpl w:val="6A4A339A"/>
    <w:lvl w:ilvl="0" w:tplc="35D2475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39D6B52"/>
    <w:multiLevelType w:val="hybridMultilevel"/>
    <w:tmpl w:val="6A4A339A"/>
    <w:lvl w:ilvl="0" w:tplc="35D2475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FA"/>
    <w:rsid w:val="00007699"/>
    <w:rsid w:val="00027F38"/>
    <w:rsid w:val="000347C4"/>
    <w:rsid w:val="00082047"/>
    <w:rsid w:val="0008426C"/>
    <w:rsid w:val="00097523"/>
    <w:rsid w:val="000B1AB1"/>
    <w:rsid w:val="000B45F9"/>
    <w:rsid w:val="000D3C62"/>
    <w:rsid w:val="000E05A6"/>
    <w:rsid w:val="001017BF"/>
    <w:rsid w:val="001507E2"/>
    <w:rsid w:val="00162676"/>
    <w:rsid w:val="0017320E"/>
    <w:rsid w:val="001F5468"/>
    <w:rsid w:val="002A30C8"/>
    <w:rsid w:val="002D799A"/>
    <w:rsid w:val="002E68D5"/>
    <w:rsid w:val="002F62FB"/>
    <w:rsid w:val="003312E6"/>
    <w:rsid w:val="00385AA6"/>
    <w:rsid w:val="003F0637"/>
    <w:rsid w:val="0045413B"/>
    <w:rsid w:val="004622CD"/>
    <w:rsid w:val="00470F1C"/>
    <w:rsid w:val="004A124C"/>
    <w:rsid w:val="004B765B"/>
    <w:rsid w:val="004F1552"/>
    <w:rsid w:val="00561572"/>
    <w:rsid w:val="0056342D"/>
    <w:rsid w:val="005864BE"/>
    <w:rsid w:val="00590A4C"/>
    <w:rsid w:val="005A7E05"/>
    <w:rsid w:val="0068163C"/>
    <w:rsid w:val="00687B98"/>
    <w:rsid w:val="006B7453"/>
    <w:rsid w:val="006C095D"/>
    <w:rsid w:val="00702D73"/>
    <w:rsid w:val="007106FA"/>
    <w:rsid w:val="007306B3"/>
    <w:rsid w:val="00787D30"/>
    <w:rsid w:val="007A4AFD"/>
    <w:rsid w:val="007A5331"/>
    <w:rsid w:val="00834D21"/>
    <w:rsid w:val="008539CE"/>
    <w:rsid w:val="008A2161"/>
    <w:rsid w:val="008F1A98"/>
    <w:rsid w:val="009134FC"/>
    <w:rsid w:val="009A106B"/>
    <w:rsid w:val="009F4CEF"/>
    <w:rsid w:val="00A368F5"/>
    <w:rsid w:val="00A44861"/>
    <w:rsid w:val="00A83326"/>
    <w:rsid w:val="00A86A46"/>
    <w:rsid w:val="00AA0E76"/>
    <w:rsid w:val="00BB1FF4"/>
    <w:rsid w:val="00BC41C8"/>
    <w:rsid w:val="00C0367F"/>
    <w:rsid w:val="00C16584"/>
    <w:rsid w:val="00C30581"/>
    <w:rsid w:val="00C471A9"/>
    <w:rsid w:val="00D21DA3"/>
    <w:rsid w:val="00D52203"/>
    <w:rsid w:val="00DE3385"/>
    <w:rsid w:val="00E31865"/>
    <w:rsid w:val="00E56089"/>
    <w:rsid w:val="00EA681A"/>
    <w:rsid w:val="00EA718C"/>
    <w:rsid w:val="00EA7CD0"/>
    <w:rsid w:val="00EC5FF7"/>
    <w:rsid w:val="00EF6D3B"/>
    <w:rsid w:val="00F069F1"/>
    <w:rsid w:val="00F50823"/>
    <w:rsid w:val="00F70B04"/>
    <w:rsid w:val="00F76B78"/>
    <w:rsid w:val="00F90C13"/>
    <w:rsid w:val="00FB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F4A3F"/>
  <w15:docId w15:val="{5C9693FB-4B56-4B3E-8A85-88E18197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D0"/>
    <w:pPr>
      <w:widowControl w:val="0"/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106FA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EA7CD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73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7320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73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7320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539C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539CE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locked/>
    <w:rsid w:val="00F7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02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老師的叮嚀</dc:title>
  <dc:creator>user</dc:creator>
  <cp:lastModifiedBy>Windows 使用者</cp:lastModifiedBy>
  <cp:revision>3</cp:revision>
  <cp:lastPrinted>2018-01-18T01:47:00Z</cp:lastPrinted>
  <dcterms:created xsi:type="dcterms:W3CDTF">2020-01-18T03:41:00Z</dcterms:created>
  <dcterms:modified xsi:type="dcterms:W3CDTF">2020-01-19T15:52:00Z</dcterms:modified>
</cp:coreProperties>
</file>