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11" w:rsidRDefault="00657411" w:rsidP="00D644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64488" w:rsidRPr="00FF6B53" w:rsidRDefault="00D64488" w:rsidP="00D644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F6B53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市桃園區</w:t>
      </w:r>
      <w:r w:rsidRPr="00FF6B53">
        <w:rPr>
          <w:rFonts w:ascii="標楷體" w:eastAsia="標楷體" w:hAnsi="標楷體" w:hint="eastAsia"/>
          <w:sz w:val="36"/>
          <w:szCs w:val="36"/>
        </w:rPr>
        <w:t>青溪國民小學附設</w:t>
      </w:r>
      <w:r>
        <w:rPr>
          <w:rFonts w:ascii="標楷體" w:eastAsia="標楷體" w:hAnsi="標楷體" w:hint="eastAsia"/>
          <w:sz w:val="36"/>
          <w:szCs w:val="36"/>
        </w:rPr>
        <w:t>幼兒園</w:t>
      </w:r>
    </w:p>
    <w:p w:rsidR="00D64488" w:rsidRPr="00637AA9" w:rsidRDefault="00D64488" w:rsidP="00D644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637AA9">
        <w:rPr>
          <w:rFonts w:ascii="標楷體" w:eastAsia="標楷體" w:hAnsi="標楷體" w:hint="eastAsia"/>
          <w:b/>
          <w:sz w:val="36"/>
          <w:szCs w:val="36"/>
          <w:u w:val="single"/>
        </w:rPr>
        <w:t>家長須知</w:t>
      </w:r>
    </w:p>
    <w:p w:rsidR="00D64488" w:rsidRPr="00575C4E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 xml:space="preserve">    首先感謝您對本園的肯定，我們竭誠歡迎您的寶寶進入快樂園地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—</w:t>
      </w:r>
      <w:r w:rsidRPr="00DC5DF8">
        <w:rPr>
          <w:rFonts w:ascii="標楷體" w:eastAsia="標楷體" w:hAnsi="標楷體" w:hint="eastAsia"/>
          <w:b/>
          <w:sz w:val="28"/>
          <w:szCs w:val="28"/>
        </w:rPr>
        <w:t>青溪附幼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。為促進家長與園方之聯繫，茲訂定「家長須知」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將本園行事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及幼兒有關聯絡事宜告知貴家長，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使幼兒教育盡善盡美，共享成長之喜悅。</w:t>
      </w:r>
    </w:p>
    <w:p w:rsidR="00D64488" w:rsidRPr="00811457" w:rsidRDefault="00D64488" w:rsidP="00D64488">
      <w:pPr>
        <w:adjustRightInd w:val="0"/>
        <w:snapToGrid w:val="0"/>
        <w:spacing w:line="360" w:lineRule="auto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811457">
        <w:rPr>
          <w:rFonts w:ascii="標楷體" w:eastAsia="標楷體" w:hAnsi="標楷體" w:hint="eastAsia"/>
          <w:b/>
          <w:sz w:val="28"/>
          <w:szCs w:val="28"/>
        </w:rPr>
        <w:t>聯絡事項如下</w:t>
      </w:r>
      <w:proofErr w:type="gramStart"/>
      <w:r w:rsidRPr="00811457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一、有關教學方面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64488" w:rsidRPr="00EC715F" w:rsidRDefault="00D64488" w:rsidP="00D64488">
      <w:pPr>
        <w:numPr>
          <w:ilvl w:val="0"/>
          <w:numId w:val="28"/>
        </w:numPr>
        <w:tabs>
          <w:tab w:val="clear" w:pos="1080"/>
          <w:tab w:val="num" w:pos="1440"/>
        </w:tabs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主題教學課程:</w:t>
      </w:r>
      <w:r w:rsidRPr="00EC715F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生活化</w:t>
      </w:r>
      <w:r w:rsidRPr="00EC715F">
        <w:rPr>
          <w:rFonts w:ascii="標楷體" w:eastAsia="標楷體" w:hAnsi="標楷體" w:hint="eastAsia"/>
          <w:color w:val="000000"/>
          <w:sz w:val="28"/>
          <w:szCs w:val="28"/>
        </w:rPr>
        <w:t>主題統</w:t>
      </w:r>
      <w:r w:rsidRPr="00A914C5">
        <w:rPr>
          <w:rFonts w:ascii="標楷體" w:eastAsia="標楷體" w:hAnsi="標楷體" w:hint="eastAsia"/>
          <w:color w:val="000000"/>
          <w:sz w:val="28"/>
          <w:szCs w:val="28"/>
        </w:rPr>
        <w:t>整各領域，</w:t>
      </w:r>
      <w:r w:rsidRPr="00A914C5">
        <w:rPr>
          <w:rFonts w:ascii="標楷體" w:eastAsia="標楷體" w:hAnsi="標楷體" w:cs="細明體" w:hint="eastAsia"/>
          <w:color w:val="000000"/>
          <w:sz w:val="28"/>
          <w:szCs w:val="28"/>
        </w:rPr>
        <w:t>在多元智能的學習中</w:t>
      </w: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，做好幼小銜接。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上課時間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64488" w:rsidRDefault="00D64488" w:rsidP="00D64488">
      <w:pPr>
        <w:adjustRightInd w:val="0"/>
        <w:snapToGrid w:val="0"/>
        <w:spacing w:line="360" w:lineRule="auto"/>
        <w:ind w:left="1440" w:hanging="2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每日</w:t>
      </w:r>
      <w:r>
        <w:rPr>
          <w:rFonts w:ascii="標楷體" w:eastAsia="標楷體" w:hAnsi="標楷體" w:hint="eastAsia"/>
          <w:sz w:val="28"/>
          <w:szCs w:val="28"/>
        </w:rPr>
        <w:t>早</w:t>
      </w:r>
      <w:r w:rsidRPr="00FF6B53">
        <w:rPr>
          <w:rFonts w:ascii="標楷體" w:eastAsia="標楷體" w:hAnsi="標楷體" w:hint="eastAsia"/>
          <w:sz w:val="28"/>
          <w:szCs w:val="28"/>
        </w:rPr>
        <w:t>上</w:t>
      </w:r>
      <w:r w:rsidR="001F09A2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F09A2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 xml:space="preserve">0由青溪國小正門口入園 </w:t>
      </w:r>
      <w:r w:rsidRPr="00FF6B5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本園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7:30有一位輪值導護老師到校)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adjustRightInd w:val="0"/>
        <w:snapToGrid w:val="0"/>
        <w:spacing w:line="360" w:lineRule="auto"/>
        <w:ind w:left="1440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</w:t>
      </w:r>
      <w:r w:rsidRPr="00FF6B53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16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8"/>
        </w:rPr>
        <w:t>0</w:t>
      </w:r>
      <w:r w:rsidRPr="00FF6B53">
        <w:rPr>
          <w:rFonts w:ascii="標楷體" w:eastAsia="標楷體" w:hAnsi="標楷體" w:hint="eastAsia"/>
          <w:sz w:val="28"/>
          <w:szCs w:val="28"/>
        </w:rPr>
        <w:t>0收拾、</w:t>
      </w:r>
      <w:r>
        <w:rPr>
          <w:rFonts w:ascii="標楷體" w:eastAsia="標楷體" w:hAnsi="標楷體" w:hint="eastAsia"/>
          <w:sz w:val="28"/>
          <w:szCs w:val="28"/>
        </w:rPr>
        <w:t>準備</w:t>
      </w:r>
      <w:r w:rsidRPr="00FF6B53">
        <w:rPr>
          <w:rFonts w:ascii="標楷體" w:eastAsia="標楷體" w:hAnsi="標楷體" w:hint="eastAsia"/>
          <w:sz w:val="28"/>
          <w:szCs w:val="28"/>
        </w:rPr>
        <w:t>放學</w:t>
      </w:r>
      <w:r>
        <w:rPr>
          <w:rFonts w:ascii="標楷體" w:eastAsia="標楷體" w:hAnsi="標楷體" w:hint="eastAsia"/>
          <w:sz w:val="28"/>
          <w:szCs w:val="28"/>
        </w:rPr>
        <w:t>，家長從</w:t>
      </w:r>
      <w:r w:rsidRPr="00181114">
        <w:rPr>
          <w:rFonts w:ascii="標楷體" w:eastAsia="標楷體" w:hAnsi="標楷體" w:hint="eastAsia"/>
          <w:b/>
          <w:sz w:val="28"/>
          <w:szCs w:val="28"/>
          <w:u w:val="single"/>
        </w:rPr>
        <w:t>鎮撫街土地公廟旁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彩虹</w:t>
      </w:r>
      <w:r w:rsidRPr="00181114">
        <w:rPr>
          <w:rFonts w:ascii="標楷體" w:eastAsia="標楷體" w:hAnsi="標楷體" w:hint="eastAsia"/>
          <w:b/>
          <w:sz w:val="28"/>
          <w:szCs w:val="28"/>
          <w:u w:val="single"/>
        </w:rPr>
        <w:t>門</w:t>
      </w:r>
      <w:r w:rsidRPr="003F6196">
        <w:rPr>
          <w:rFonts w:ascii="標楷體" w:eastAsia="標楷體" w:hAnsi="標楷體" w:hint="eastAsia"/>
          <w:sz w:val="28"/>
          <w:szCs w:val="28"/>
        </w:rPr>
        <w:t>進入</w:t>
      </w:r>
      <w:r>
        <w:rPr>
          <w:rFonts w:ascii="標楷體" w:eastAsia="標楷體" w:hAnsi="標楷體" w:hint="eastAsia"/>
          <w:sz w:val="28"/>
          <w:szCs w:val="28"/>
        </w:rPr>
        <w:t>接回。</w:t>
      </w:r>
      <w:r w:rsidRPr="00FF6B53">
        <w:rPr>
          <w:rFonts w:ascii="標楷體" w:eastAsia="標楷體" w:hAnsi="標楷體" w:hint="eastAsia"/>
          <w:sz w:val="28"/>
          <w:szCs w:val="28"/>
        </w:rPr>
        <w:t>請準時接送</w:t>
      </w:r>
      <w:r>
        <w:rPr>
          <w:rFonts w:ascii="標楷體" w:eastAsia="標楷體" w:hAnsi="標楷體" w:hint="eastAsia"/>
          <w:sz w:val="28"/>
          <w:szCs w:val="28"/>
        </w:rPr>
        <w:t>，避免幼兒過久的等待</w:t>
      </w:r>
      <w:r w:rsidRPr="00FF6B53">
        <w:rPr>
          <w:rFonts w:ascii="標楷體" w:eastAsia="標楷體" w:hAnsi="標楷體" w:hint="eastAsia"/>
          <w:sz w:val="28"/>
          <w:szCs w:val="28"/>
        </w:rPr>
        <w:t>。</w:t>
      </w:r>
      <w:r w:rsidRPr="00FA7D24">
        <w:rPr>
          <w:rFonts w:ascii="標楷體" w:eastAsia="標楷體" w:hAnsi="標楷體" w:hint="eastAsia"/>
          <w:sz w:val="28"/>
          <w:szCs w:val="28"/>
        </w:rPr>
        <w:t>彩虹門下午放學開放時間15:</w:t>
      </w:r>
      <w:r w:rsidR="002979EA" w:rsidRPr="00FA7D24">
        <w:rPr>
          <w:rFonts w:ascii="標楷體" w:eastAsia="標楷體" w:hAnsi="標楷體"/>
          <w:sz w:val="28"/>
          <w:szCs w:val="28"/>
        </w:rPr>
        <w:t>5</w:t>
      </w:r>
      <w:r w:rsidRPr="00FA7D24">
        <w:rPr>
          <w:rFonts w:ascii="標楷體" w:eastAsia="標楷體" w:hAnsi="標楷體" w:hint="eastAsia"/>
          <w:sz w:val="28"/>
          <w:szCs w:val="28"/>
        </w:rPr>
        <w:t>0至16：</w:t>
      </w:r>
      <w:r w:rsidR="0036491D" w:rsidRPr="00FA7D24">
        <w:rPr>
          <w:rFonts w:ascii="標楷體" w:eastAsia="標楷體" w:hAnsi="標楷體" w:hint="eastAsia"/>
          <w:sz w:val="28"/>
          <w:szCs w:val="28"/>
        </w:rPr>
        <w:t>0</w:t>
      </w:r>
      <w:r w:rsidRPr="00FA7D2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3D3FEF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朝會：每星期二、</w:t>
      </w:r>
      <w:r w:rsidRPr="00A8595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64488">
        <w:rPr>
          <w:rFonts w:ascii="標楷體" w:eastAsia="標楷體" w:hAnsi="標楷體" w:hint="eastAsia"/>
          <w:sz w:val="28"/>
          <w:szCs w:val="28"/>
        </w:rPr>
        <w:t>，早上8:20舉行幼兒朝會。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台灣母語日：配合推行台灣母語教學，將母語融入主題教學活動。</w:t>
      </w:r>
    </w:p>
    <w:p w:rsidR="00D64488" w:rsidRPr="001B4893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 w:rsidRPr="001B4893">
        <w:rPr>
          <w:rFonts w:ascii="標楷體" w:eastAsia="標楷體" w:hAnsi="標楷體" w:hint="eastAsia"/>
          <w:sz w:val="28"/>
          <w:szCs w:val="28"/>
        </w:rPr>
        <w:t>品德教育:以統整方式來進行幼兒品德的教學活動。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:每週借閱圖書回家，進行親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，讓孩子從小養成愛閱讀的習慣。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學藝競賽:</w:t>
      </w:r>
      <w:r w:rsidR="0036491D">
        <w:rPr>
          <w:rFonts w:ascii="標楷體" w:eastAsia="標楷體" w:hAnsi="標楷體" w:hint="eastAsia"/>
          <w:sz w:val="28"/>
          <w:szCs w:val="28"/>
        </w:rPr>
        <w:t>舉辦親子說故事比賽、聖誕</w:t>
      </w:r>
      <w:r>
        <w:rPr>
          <w:rFonts w:ascii="標楷體" w:eastAsia="標楷體" w:hAnsi="標楷體" w:hint="eastAsia"/>
          <w:sz w:val="28"/>
          <w:szCs w:val="28"/>
        </w:rPr>
        <w:t>賀卡比賽、韻律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舞蹈</w:t>
      </w:r>
      <w:r w:rsidR="0036491D">
        <w:rPr>
          <w:rFonts w:ascii="標楷體" w:eastAsia="標楷體" w:hAnsi="標楷體" w:hint="eastAsia"/>
          <w:sz w:val="28"/>
          <w:szCs w:val="28"/>
        </w:rPr>
        <w:t>摩觀會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等等。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二、有關收費標準方面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D64488" w:rsidRPr="00FF6B53" w:rsidRDefault="00D64488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遵照桃園</w:t>
      </w:r>
      <w:r>
        <w:rPr>
          <w:rFonts w:ascii="標楷體" w:eastAsia="標楷體" w:hAnsi="標楷體" w:hint="eastAsia"/>
          <w:sz w:val="28"/>
          <w:szCs w:val="28"/>
        </w:rPr>
        <w:t>市政府</w:t>
      </w:r>
      <w:r w:rsidRPr="00FF6B53">
        <w:rPr>
          <w:rFonts w:ascii="標楷體" w:eastAsia="標楷體" w:hAnsi="標楷體" w:hint="eastAsia"/>
          <w:sz w:val="28"/>
          <w:szCs w:val="28"/>
        </w:rPr>
        <w:t>訂定之</w:t>
      </w:r>
      <w:r>
        <w:rPr>
          <w:rFonts w:ascii="標楷體" w:eastAsia="標楷體" w:hAnsi="標楷體" w:hint="eastAsia"/>
          <w:sz w:val="28"/>
          <w:szCs w:val="28"/>
        </w:rPr>
        <w:t>公私立幼兒園收退</w:t>
      </w:r>
      <w:r w:rsidRPr="00FF6B53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辦法</w:t>
      </w:r>
      <w:r w:rsidRPr="00FF6B53">
        <w:rPr>
          <w:rFonts w:ascii="標楷體" w:eastAsia="標楷體" w:hAnsi="標楷體" w:hint="eastAsia"/>
          <w:sz w:val="28"/>
          <w:szCs w:val="28"/>
        </w:rPr>
        <w:t>徵收。</w:t>
      </w:r>
    </w:p>
    <w:p w:rsidR="00D64488" w:rsidRPr="00A1183B" w:rsidRDefault="00D64488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本園學費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、活動費、材料費、點心費、午餐費、</w:t>
      </w:r>
      <w:r>
        <w:rPr>
          <w:rFonts w:ascii="標楷體" w:eastAsia="標楷體" w:hAnsi="標楷體" w:hint="eastAsia"/>
          <w:sz w:val="28"/>
          <w:szCs w:val="28"/>
        </w:rPr>
        <w:t>雜</w:t>
      </w:r>
      <w:r w:rsidRPr="00FF6B53">
        <w:rPr>
          <w:rFonts w:ascii="標楷體" w:eastAsia="標楷體" w:hAnsi="標楷體" w:hint="eastAsia"/>
          <w:sz w:val="28"/>
          <w:szCs w:val="28"/>
        </w:rPr>
        <w:t>費、保險費以一學期計，故每月不必再繳費。</w:t>
      </w:r>
    </w:p>
    <w:p w:rsidR="00A1183B" w:rsidRDefault="00A1183B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A1183B">
        <w:rPr>
          <w:rFonts w:ascii="標楷體" w:eastAsia="標楷體" w:hAnsi="標楷體" w:hint="eastAsia"/>
          <w:color w:val="FF0000"/>
          <w:sz w:val="28"/>
          <w:szCs w:val="28"/>
        </w:rPr>
        <w:t>開學後發註冊單繳費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三、有關保育方面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D64488" w:rsidRDefault="00D64488" w:rsidP="00D64488">
      <w:pPr>
        <w:adjustRightInd w:val="0"/>
        <w:snapToGrid w:val="0"/>
        <w:spacing w:line="360" w:lineRule="auto"/>
        <w:ind w:left="360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F6B53">
        <w:rPr>
          <w:rFonts w:ascii="標楷體" w:eastAsia="標楷體" w:hAnsi="標楷體" w:hint="eastAsia"/>
          <w:sz w:val="28"/>
          <w:szCs w:val="28"/>
        </w:rPr>
        <w:t>》衣著方面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64488" w:rsidRPr="00FF6B53" w:rsidRDefault="00D64488" w:rsidP="00D64488">
      <w:pPr>
        <w:adjustRightInd w:val="0"/>
        <w:snapToGrid w:val="0"/>
        <w:spacing w:line="360" w:lineRule="auto"/>
        <w:ind w:firstLineChars="257" w:firstLine="720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B7615C">
        <w:rPr>
          <w:rFonts w:ascii="標楷體" w:eastAsia="標楷體" w:hAnsi="標楷體" w:hint="eastAsia"/>
          <w:sz w:val="28"/>
          <w:szCs w:val="28"/>
        </w:rPr>
        <w:t>運動服：每星期二、五</w:t>
      </w:r>
      <w:r w:rsidRPr="00FF6B53">
        <w:rPr>
          <w:rFonts w:ascii="標楷體" w:eastAsia="標楷體" w:hAnsi="標楷體" w:hint="eastAsia"/>
          <w:sz w:val="28"/>
          <w:szCs w:val="28"/>
        </w:rPr>
        <w:t>穿。（請寫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FF6B53">
        <w:rPr>
          <w:rFonts w:ascii="標楷體" w:eastAsia="標楷體" w:hAnsi="標楷體" w:hint="eastAsia"/>
          <w:sz w:val="28"/>
          <w:szCs w:val="28"/>
        </w:rPr>
        <w:t xml:space="preserve">繡上姓名） </w:t>
      </w:r>
    </w:p>
    <w:p w:rsidR="00D64488" w:rsidRPr="00FF6B53" w:rsidRDefault="00D64488" w:rsidP="00D64488">
      <w:pPr>
        <w:adjustRightInd w:val="0"/>
        <w:snapToGrid w:val="0"/>
        <w:spacing w:line="360" w:lineRule="auto"/>
        <w:ind w:leftChars="74" w:left="1799" w:hangingChars="579" w:hanging="16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FF6B53">
        <w:rPr>
          <w:rFonts w:ascii="標楷體" w:eastAsia="標楷體" w:hAnsi="標楷體" w:hint="eastAsia"/>
          <w:sz w:val="28"/>
          <w:szCs w:val="28"/>
        </w:rPr>
        <w:t>便服：每星期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FF6B53">
        <w:rPr>
          <w:rFonts w:ascii="標楷體" w:eastAsia="標楷體" w:hAnsi="標楷體" w:hint="eastAsia"/>
          <w:sz w:val="28"/>
          <w:szCs w:val="28"/>
        </w:rPr>
        <w:t>三</w:t>
      </w:r>
      <w:r w:rsidR="00175FA4">
        <w:rPr>
          <w:rFonts w:ascii="標楷體" w:eastAsia="標楷體" w:hAnsi="標楷體" w:hint="eastAsia"/>
          <w:sz w:val="28"/>
          <w:szCs w:val="28"/>
        </w:rPr>
        <w:t>、四</w:t>
      </w:r>
      <w:r w:rsidRPr="00FF6B53">
        <w:rPr>
          <w:rFonts w:ascii="標楷體" w:eastAsia="標楷體" w:hAnsi="標楷體" w:hint="eastAsia"/>
          <w:sz w:val="28"/>
          <w:szCs w:val="28"/>
        </w:rPr>
        <w:t>穿，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為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了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孩子活動方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便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，請讓孩子穿著容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易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自己穿、脫的衣服及鞋子。</w:t>
      </w:r>
    </w:p>
    <w:p w:rsidR="00D64488" w:rsidRDefault="00D64488" w:rsidP="00D64488">
      <w:pPr>
        <w:adjustRightInd w:val="0"/>
        <w:snapToGrid w:val="0"/>
        <w:spacing w:line="360" w:lineRule="auto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0B7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FF6B53">
        <w:rPr>
          <w:rFonts w:ascii="標楷體" w:eastAsia="標楷體" w:hAnsi="標楷體" w:hint="eastAsia"/>
          <w:sz w:val="28"/>
          <w:szCs w:val="28"/>
        </w:rPr>
        <w:t>請為幼兒準備一套衣服，以備不時之需，隨時替換。</w:t>
      </w:r>
    </w:p>
    <w:p w:rsidR="00D64488" w:rsidRPr="00386AAC" w:rsidRDefault="00D64488" w:rsidP="00BA0B73">
      <w:pPr>
        <w:adjustRightInd w:val="0"/>
        <w:snapToGrid w:val="0"/>
        <w:spacing w:line="360" w:lineRule="auto"/>
        <w:ind w:leftChars="294" w:left="706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4.請</w:t>
      </w:r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為幼兒準備下列物品：午休之涼被（冬天睡袋）、</w:t>
      </w:r>
      <w:proofErr w:type="gramStart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餐袋</w:t>
      </w:r>
      <w:proofErr w:type="gramEnd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（內含</w:t>
      </w:r>
      <w:proofErr w:type="gramStart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三個碗</w:t>
      </w:r>
      <w:proofErr w:type="gramEnd"/>
      <w:r w:rsidR="00FA7D24" w:rsidRPr="00386AAC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三支湯匙</w:t>
      </w:r>
      <w:r w:rsidR="00FA7D24" w:rsidRPr="00386AAC">
        <w:rPr>
          <w:rFonts w:ascii="標楷體" w:eastAsia="標楷體" w:hAnsi="標楷體" w:hint="eastAsia"/>
          <w:color w:val="FF0000"/>
          <w:sz w:val="28"/>
          <w:szCs w:val="28"/>
        </w:rPr>
        <w:t>，建議用不</w:t>
      </w:r>
      <w:proofErr w:type="gramStart"/>
      <w:r w:rsidR="00FA7D24" w:rsidRPr="00386AAC">
        <w:rPr>
          <w:rFonts w:ascii="標楷體" w:eastAsia="標楷體" w:hAnsi="標楷體" w:hint="eastAsia"/>
          <w:color w:val="FF0000"/>
          <w:sz w:val="28"/>
          <w:szCs w:val="28"/>
        </w:rPr>
        <w:t>銹鋼碗</w:t>
      </w:r>
      <w:proofErr w:type="gramEnd"/>
      <w:r w:rsidR="00FA7D24" w:rsidRPr="00386AAC">
        <w:rPr>
          <w:rFonts w:ascii="標楷體" w:eastAsia="標楷體" w:hAnsi="標楷體" w:hint="eastAsia"/>
          <w:color w:val="FF0000"/>
          <w:sz w:val="28"/>
          <w:szCs w:val="28"/>
        </w:rPr>
        <w:t>蓋</w:t>
      </w:r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）、</w:t>
      </w:r>
      <w:proofErr w:type="gramStart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室內鞋</w:t>
      </w:r>
      <w:proofErr w:type="gramEnd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、水壺、</w:t>
      </w:r>
      <w:proofErr w:type="gramStart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裝簿本</w:t>
      </w:r>
      <w:proofErr w:type="gramEnd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的提袋（約A4大小）、牙刷漱口杯（</w:t>
      </w:r>
      <w:r w:rsidRPr="00386AAC">
        <w:rPr>
          <w:rFonts w:ascii="標楷體" w:eastAsia="標楷體" w:hAnsi="標楷體" w:hint="eastAsia"/>
          <w:b/>
          <w:color w:val="FF0000"/>
          <w:sz w:val="28"/>
          <w:szCs w:val="28"/>
        </w:rPr>
        <w:t>不要帶牙膏</w:t>
      </w:r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）、面紙(紙盒抽取式</w:t>
      </w:r>
      <w:proofErr w:type="gramStart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、每日更換的小手帕，所有帶至幼兒園之</w:t>
      </w:r>
      <w:proofErr w:type="gramStart"/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物品皆寫上</w:t>
      </w:r>
      <w:proofErr w:type="gramEnd"/>
      <w:r w:rsidRPr="00386AAC">
        <w:rPr>
          <w:rFonts w:ascii="標楷體" w:eastAsia="標楷體" w:hAnsi="標楷體" w:hint="eastAsia"/>
          <w:b/>
          <w:color w:val="FF0000"/>
          <w:sz w:val="28"/>
          <w:szCs w:val="28"/>
        </w:rPr>
        <w:t>幼兒姓名或貼上姓名貼</w:t>
      </w:r>
      <w:r w:rsidRPr="00386AA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D64488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培養孩子</w:t>
      </w:r>
      <w:r w:rsidRPr="00AD730C">
        <w:rPr>
          <w:rFonts w:ascii="標楷體" w:eastAsia="標楷體" w:hAnsi="標楷體" w:cs="新細明體" w:hint="eastAsia"/>
          <w:kern w:val="0"/>
          <w:sz w:val="28"/>
          <w:szCs w:val="28"/>
        </w:rPr>
        <w:t>良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好個人衛生習慣，請讓孩子穿著內褲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並定期修剪指甲及頭髮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157B" w:rsidRPr="00386AAC" w:rsidRDefault="00D64488" w:rsidP="00FB157B">
      <w:pPr>
        <w:adjustRightInd w:val="0"/>
        <w:snapToGrid w:val="0"/>
        <w:spacing w:line="360" w:lineRule="auto"/>
        <w:ind w:leftChars="300" w:left="10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proofErr w:type="gramStart"/>
      <w:r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青溪附幼</w:t>
      </w:r>
      <w:proofErr w:type="gramEnd"/>
      <w:r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運動服與青溪國小運動服相同可共用，夏季一套上衣短褲，冬季一套上衣長褲外加運動服外套。</w:t>
      </w:r>
    </w:p>
    <w:p w:rsidR="00D64488" w:rsidRPr="00386AAC" w:rsidRDefault="00CA24C9" w:rsidP="00FB157B">
      <w:pPr>
        <w:adjustRightInd w:val="0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請自行購買，提供販售青溪國小運動服的廠商</w:t>
      </w:r>
      <w:r w:rsidR="00FB157B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0152D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達新電繡 </w:t>
      </w:r>
      <w:r w:rsidR="00D64488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桃</w:t>
      </w:r>
      <w:r w:rsidR="00A0152D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二街</w:t>
      </w:r>
      <w:r w:rsidR="00A0152D" w:rsidRPr="00386AAC">
        <w:rPr>
          <w:rFonts w:ascii="標楷體" w:eastAsia="標楷體" w:hAnsi="標楷體"/>
          <w:color w:val="000000" w:themeColor="text1"/>
          <w:sz w:val="28"/>
          <w:szCs w:val="28"/>
        </w:rPr>
        <w:t>53</w:t>
      </w:r>
      <w:r w:rsidR="00A0152D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A0152D" w:rsidRPr="00386AA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A0152D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或 建</w:t>
      </w:r>
      <w:proofErr w:type="gramStart"/>
      <w:r w:rsidR="00A0152D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誠電繡</w:t>
      </w:r>
      <w:proofErr w:type="gramEnd"/>
      <w:r w:rsidR="00A0152D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民權路</w:t>
      </w:r>
      <w:r w:rsidR="00A0152D" w:rsidRPr="00386AAC">
        <w:rPr>
          <w:rFonts w:ascii="標楷體" w:eastAsia="標楷體" w:hAnsi="標楷體"/>
          <w:color w:val="000000" w:themeColor="text1"/>
          <w:sz w:val="28"/>
          <w:szCs w:val="28"/>
        </w:rPr>
        <w:t>54</w:t>
      </w:r>
      <w:r w:rsidR="00A0152D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D64488" w:rsidRPr="00386A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4488" w:rsidRPr="00FB157B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:rsidR="00D64488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:rsidR="00D64488" w:rsidRPr="00D20653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:rsidR="00D64488" w:rsidRPr="00FF6B53" w:rsidRDefault="00E5312E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6524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267970</wp:posOffset>
            </wp:positionV>
            <wp:extent cx="2594610" cy="2377440"/>
            <wp:effectExtent l="19050" t="0" r="0" b="0"/>
            <wp:wrapNone/>
            <wp:docPr id="727" name="圖片 727" descr="生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生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70" t="9071" r="3969" b="1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488" w:rsidRPr="00FF6B53">
        <w:rPr>
          <w:rFonts w:ascii="標楷體" w:eastAsia="標楷體" w:hAnsi="標楷體" w:hint="eastAsia"/>
          <w:sz w:val="28"/>
          <w:szCs w:val="28"/>
        </w:rPr>
        <w:t>《二》請假問題</w:t>
      </w:r>
      <w:proofErr w:type="gramStart"/>
      <w:r w:rsidR="00D64488"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64488" w:rsidRPr="00677EE5" w:rsidRDefault="00D64488" w:rsidP="00D6448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 xml:space="preserve">  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幼兒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有以下症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，請儘速就醫並在家休息：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(1)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發燒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(2)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嘔吐或瀉肚子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(3)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嚴重咳嗽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(4)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眼睛患結膜炎者</w:t>
      </w:r>
    </w:p>
    <w:p w:rsidR="00D64488" w:rsidRDefault="00D64488" w:rsidP="00D64488">
      <w:pPr>
        <w:autoSpaceDE w:val="0"/>
        <w:autoSpaceDN w:val="0"/>
        <w:adjustRightInd w:val="0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(5)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患其他具傳染性之疾病（如感冒、腸病毒、水痘、麻疹等）。</w:t>
      </w:r>
    </w:p>
    <w:p w:rsidR="00E5312E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孩子感染傳染性之疾病（如腸病毒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）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時，為避免傳染他人並防止病源擴大，請務必讓孩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子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在家休息，以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便</w:t>
      </w:r>
      <w:r w:rsidR="00E5312E">
        <w:rPr>
          <w:rFonts w:ascii="標楷體" w:eastAsia="標楷體" w:hAnsi="標楷體" w:cs="DFKaiShu-SB-Estd-BF" w:hint="eastAsia"/>
          <w:kern w:val="0"/>
          <w:sz w:val="28"/>
          <w:szCs w:val="28"/>
        </w:rPr>
        <w:t>得</w:t>
      </w:r>
    </w:p>
    <w:p w:rsidR="00E5312E" w:rsidRDefault="00E5312E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完善照顧，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有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不便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之處，請家長多多包涵與配合。</w:t>
      </w:r>
    </w:p>
    <w:p w:rsidR="00D64488" w:rsidRPr="00677EE5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孩子有先天性疾病請事先告知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師，並詳細交代症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及注意事項。</w:t>
      </w:r>
    </w:p>
    <w:p w:rsidR="00BA0B73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孩子需要使用藥物時，</w:t>
      </w:r>
      <w:proofErr w:type="gramStart"/>
      <w:r w:rsidRPr="00677EE5">
        <w:rPr>
          <w:rFonts w:ascii="標楷體" w:eastAsia="標楷體" w:hAnsi="標楷體" w:hint="eastAsia"/>
          <w:sz w:val="28"/>
          <w:szCs w:val="28"/>
        </w:rPr>
        <w:t>藥袋請註明</w:t>
      </w:r>
      <w:proofErr w:type="gramEnd"/>
      <w:r w:rsidRPr="00677EE5">
        <w:rPr>
          <w:rFonts w:ascii="標楷體" w:eastAsia="標楷體" w:hAnsi="標楷體" w:hint="eastAsia"/>
          <w:sz w:val="28"/>
          <w:szCs w:val="28"/>
        </w:rPr>
        <w:t>幼兒姓名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請務必填寫</w:t>
      </w:r>
      <w:proofErr w:type="gramStart"/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託</w:t>
      </w:r>
      <w:proofErr w:type="gramEnd"/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藥單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並將服用的時間、方式（內服或外用）清楚告</w:t>
      </w:r>
    </w:p>
    <w:p w:rsidR="00D64488" w:rsidRDefault="00D64488" w:rsidP="00BA0B73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師。</w:t>
      </w:r>
    </w:p>
    <w:p w:rsidR="00D64488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677EE5">
        <w:rPr>
          <w:rFonts w:ascii="標楷體" w:eastAsia="標楷體" w:hAnsi="標楷體" w:hint="eastAsia"/>
          <w:sz w:val="28"/>
          <w:szCs w:val="28"/>
        </w:rPr>
        <w:t>事假或病假</w:t>
      </w:r>
      <w:proofErr w:type="gramStart"/>
      <w:r w:rsidRPr="00677EE5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677EE5">
        <w:rPr>
          <w:rFonts w:ascii="標楷體" w:eastAsia="標楷體" w:hAnsi="標楷體" w:hint="eastAsia"/>
          <w:sz w:val="28"/>
          <w:szCs w:val="28"/>
        </w:rPr>
        <w:t>請在</w:t>
      </w:r>
      <w:r w:rsidRPr="00387FD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早上</w:t>
      </w:r>
      <w:r w:rsidR="006962C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387FD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:</w:t>
      </w:r>
      <w:r w:rsidR="006962C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387FD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0前</w:t>
      </w:r>
      <w:r w:rsidRPr="00677EE5">
        <w:rPr>
          <w:rFonts w:ascii="標楷體" w:eastAsia="標楷體" w:hAnsi="標楷體" w:hint="eastAsia"/>
          <w:sz w:val="28"/>
          <w:szCs w:val="28"/>
        </w:rPr>
        <w:t>利用電話或便條紙傳達。</w:t>
      </w:r>
    </w:p>
    <w:p w:rsidR="00C02FD4" w:rsidRDefault="00C02FD4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D64488" w:rsidRPr="00677EE5" w:rsidRDefault="00D64488" w:rsidP="00D64488">
      <w:pPr>
        <w:autoSpaceDE w:val="0"/>
        <w:autoSpaceDN w:val="0"/>
        <w:adjustRightInd w:val="0"/>
        <w:ind w:left="700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>《三》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為建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立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孩子正確的飲食觀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念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，請家長與孩子共同用餐時能配合以下事項：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給孩子充裕的進食時間，但吃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時間建議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要超過</w:t>
      </w: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 30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分鐘。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盡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量不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要在孩子面前批評食物的好壞。</w:t>
      </w:r>
    </w:p>
    <w:p w:rsidR="00D64488" w:rsidRPr="00677EE5" w:rsidRDefault="00A85951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w:drawing>
          <wp:anchor distT="0" distB="0" distL="114300" distR="114300" simplePos="0" relativeHeight="251766272" behindDoc="1" locked="0" layoutInCell="1" allowOverlap="1">
            <wp:simplePos x="0" y="0"/>
            <wp:positionH relativeFrom="column">
              <wp:posOffset>6964680</wp:posOffset>
            </wp:positionH>
            <wp:positionV relativeFrom="paragraph">
              <wp:posOffset>210820</wp:posOffset>
            </wp:positionV>
            <wp:extent cx="1223010" cy="1653540"/>
            <wp:effectExtent l="19050" t="0" r="0" b="0"/>
            <wp:wrapNone/>
            <wp:docPr id="728" name="圖片 728" descr="蔬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蔬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3" r="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488" w:rsidRPr="00677EE5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要讓孩子邊吃邊玩或邊看電視，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更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勿追著孩子</w:t>
      </w:r>
      <w:proofErr w:type="gramStart"/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餵</w:t>
      </w:r>
      <w:proofErr w:type="gramEnd"/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身教重於言教，要孩子好好吃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，大人飲食習慣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更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要正常。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132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幼兒進食時，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宜以強迫、恐嚇、威脅的方式斥責，避免幼兒對食物產生反感。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6.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讓孩子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與廚房準備工作，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例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如：幫忙拿餐具、洗菜等。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7.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愛惜食物、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費：以快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樂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和感謝的心情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面對食物。</w:t>
      </w:r>
    </w:p>
    <w:p w:rsidR="00D64488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77EE5">
        <w:rPr>
          <w:rFonts w:ascii="標楷體" w:eastAsia="標楷體" w:hAnsi="標楷體" w:hint="eastAsia"/>
          <w:sz w:val="28"/>
          <w:szCs w:val="28"/>
        </w:rPr>
        <w:t>》請勿讓幼兒帶零用錢、零食、玩具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C008FB">
        <w:rPr>
          <w:rFonts w:ascii="標楷體" w:eastAsia="標楷體" w:hAnsi="標楷體" w:hint="eastAsia"/>
          <w:b/>
          <w:sz w:val="28"/>
          <w:szCs w:val="28"/>
        </w:rPr>
        <w:t>電動或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C008FB">
          <w:rPr>
            <w:rFonts w:ascii="標楷體" w:eastAsia="標楷體" w:hAnsi="標楷體" w:hint="eastAsia"/>
            <w:b/>
            <w:sz w:val="28"/>
            <w:szCs w:val="28"/>
          </w:rPr>
          <w:t>3C</w:t>
        </w:r>
      </w:smartTag>
      <w:r w:rsidRPr="00C008FB">
        <w:rPr>
          <w:rFonts w:ascii="標楷體" w:eastAsia="標楷體" w:hAnsi="標楷體" w:hint="eastAsia"/>
          <w:b/>
          <w:sz w:val="28"/>
          <w:szCs w:val="28"/>
        </w:rPr>
        <w:t>產品</w:t>
      </w:r>
      <w:r>
        <w:rPr>
          <w:rFonts w:ascii="標楷體" w:eastAsia="標楷體" w:hAnsi="標楷體" w:hint="eastAsia"/>
          <w:sz w:val="28"/>
          <w:szCs w:val="28"/>
        </w:rPr>
        <w:t>)、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具傷害性的危險物品或貴重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物品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園</w:t>
      </w:r>
      <w:proofErr w:type="gramEnd"/>
      <w:r w:rsidRPr="00677EE5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adjustRightInd w:val="0"/>
        <w:snapToGrid w:val="0"/>
        <w:spacing w:line="360" w:lineRule="auto"/>
        <w:ind w:leftChars="556" w:left="161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四、有關親師聯繫方面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D64488" w:rsidRDefault="00D64488" w:rsidP="00D64488">
      <w:pPr>
        <w:numPr>
          <w:ilvl w:val="0"/>
          <w:numId w:val="30"/>
        </w:numPr>
        <w:tabs>
          <w:tab w:val="clear" w:pos="1410"/>
          <w:tab w:val="num" w:pos="1260"/>
        </w:tabs>
        <w:adjustRightInd w:val="0"/>
        <w:snapToGrid w:val="0"/>
        <w:spacing w:line="360" w:lineRule="auto"/>
        <w:ind w:hanging="10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幼兒帶回的通知單或聯絡單，請您隨時留意查閱。</w:t>
      </w:r>
    </w:p>
    <w:p w:rsidR="00D64488" w:rsidRDefault="00D64488" w:rsidP="00BA0B73">
      <w:pPr>
        <w:numPr>
          <w:ilvl w:val="0"/>
          <w:numId w:val="30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本園舉辦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的各種親職活動，請貴家長能踴躍參加。有任何關於幼兒的問題需要討論，歡迎來電。</w:t>
      </w:r>
      <w:r w:rsidRPr="00FF6B53">
        <w:rPr>
          <w:rFonts w:ascii="標楷體" w:eastAsia="標楷體" w:hAnsi="標楷體" w:hint="eastAsia"/>
          <w:sz w:val="28"/>
          <w:szCs w:val="28"/>
        </w:rPr>
        <w:t>電話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3347883</w:t>
      </w:r>
      <w:proofErr w:type="gramStart"/>
      <w:r w:rsidR="00386AAC" w:rsidRPr="00BA0B73">
        <w:rPr>
          <w:rFonts w:ascii="標楷體" w:eastAsia="標楷體" w:hAnsi="標楷體" w:hint="eastAsia"/>
          <w:sz w:val="28"/>
          <w:szCs w:val="28"/>
        </w:rPr>
        <w:t>太陽班轉</w:t>
      </w:r>
      <w:proofErr w:type="gramEnd"/>
      <w:r w:rsidR="00386AAC" w:rsidRPr="00BA0B73">
        <w:rPr>
          <w:rFonts w:ascii="標楷體" w:eastAsia="標楷體" w:hAnsi="標楷體" w:hint="eastAsia"/>
          <w:b/>
          <w:sz w:val="28"/>
          <w:szCs w:val="28"/>
        </w:rPr>
        <w:t>81</w:t>
      </w:r>
      <w:r w:rsidR="00386AAC">
        <w:rPr>
          <w:rFonts w:ascii="標楷體" w:eastAsia="標楷體" w:hAnsi="標楷體" w:hint="eastAsia"/>
          <w:b/>
          <w:sz w:val="28"/>
          <w:szCs w:val="28"/>
        </w:rPr>
        <w:t>7</w:t>
      </w:r>
      <w:r w:rsidR="00386AAC" w:rsidRPr="00BA0B73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彩虹班轉</w:t>
      </w:r>
      <w:proofErr w:type="gramEnd"/>
      <w:r w:rsidRPr="00637AA9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386AAC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DF68E3">
        <w:rPr>
          <w:rFonts w:ascii="標楷體" w:eastAsia="標楷體" w:hAnsi="標楷體" w:hint="eastAsia"/>
          <w:sz w:val="28"/>
          <w:szCs w:val="28"/>
        </w:rPr>
        <w:t>雲朵</w:t>
      </w:r>
      <w:r w:rsidRPr="00FF6B53">
        <w:rPr>
          <w:rFonts w:ascii="標楷體" w:eastAsia="標楷體" w:hAnsi="標楷體" w:hint="eastAsia"/>
          <w:sz w:val="28"/>
          <w:szCs w:val="28"/>
        </w:rPr>
        <w:t>班轉</w:t>
      </w:r>
      <w:proofErr w:type="gramEnd"/>
      <w:r w:rsidRPr="00637AA9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386AAC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numPr>
          <w:ilvl w:val="0"/>
          <w:numId w:val="30"/>
        </w:numPr>
        <w:tabs>
          <w:tab w:val="clear" w:pos="1410"/>
          <w:tab w:val="num" w:pos="1080"/>
        </w:tabs>
        <w:adjustRightInd w:val="0"/>
        <w:snapToGrid w:val="0"/>
        <w:spacing w:line="360" w:lineRule="auto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 w:rsidRPr="008368F1">
        <w:rPr>
          <w:rFonts w:ascii="標楷體" w:eastAsia="標楷體" w:hAnsi="標楷體" w:hint="eastAsia"/>
          <w:b/>
          <w:sz w:val="28"/>
          <w:szCs w:val="28"/>
        </w:rPr>
        <w:lastRenderedPageBreak/>
        <w:t>若您的通訊電話、地址有變更請馬上告知</w:t>
      </w:r>
      <w:smartTag w:uri="urn:schemas-microsoft-com:office:smarttags" w:element="PersonName">
        <w:smartTagPr>
          <w:attr w:name="ProductID" w:val="班級"/>
        </w:smartTagPr>
        <w:r w:rsidRPr="008368F1">
          <w:rPr>
            <w:rFonts w:ascii="標楷體" w:eastAsia="標楷體" w:hAnsi="標楷體" w:hint="eastAsia"/>
            <w:b/>
            <w:sz w:val="28"/>
            <w:szCs w:val="28"/>
          </w:rPr>
          <w:t>班級</w:t>
        </w:r>
      </w:smartTag>
      <w:r w:rsidRPr="008368F1">
        <w:rPr>
          <w:rFonts w:ascii="標楷體" w:eastAsia="標楷體" w:hAnsi="標楷體" w:hint="eastAsia"/>
          <w:b/>
          <w:sz w:val="28"/>
          <w:szCs w:val="28"/>
        </w:rPr>
        <w:t>老師，以利與您保持聯絡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1183B" w:rsidRDefault="00A1183B" w:rsidP="00A1183B">
      <w:pPr>
        <w:adjustRightInd w:val="0"/>
        <w:snapToGrid w:val="0"/>
        <w:spacing w:line="360" w:lineRule="auto"/>
        <w:ind w:left="1260"/>
        <w:jc w:val="both"/>
        <w:rPr>
          <w:rFonts w:ascii="標楷體" w:eastAsia="標楷體" w:hAnsi="標楷體"/>
          <w:sz w:val="28"/>
          <w:szCs w:val="28"/>
        </w:rPr>
      </w:pPr>
    </w:p>
    <w:p w:rsidR="00D64488" w:rsidRDefault="00D64488" w:rsidP="00D64488">
      <w:pPr>
        <w:numPr>
          <w:ilvl w:val="0"/>
          <w:numId w:val="30"/>
        </w:numPr>
        <w:tabs>
          <w:tab w:val="clear" w:pos="1410"/>
          <w:tab w:val="num" w:pos="1080"/>
        </w:tabs>
        <w:adjustRightInd w:val="0"/>
        <w:snapToGrid w:val="0"/>
        <w:spacing w:line="360" w:lineRule="auto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緊急事件處理</w:t>
      </w:r>
    </w:p>
    <w:p w:rsidR="00D64488" w:rsidRPr="002A08BE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遇天災，將依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縣政府公告之「國小以下是否照常上課」辦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9E1609" w:rsidRDefault="00D64488" w:rsidP="00D64488">
      <w:pPr>
        <w:autoSpaceDE w:val="0"/>
        <w:autoSpaceDN w:val="0"/>
        <w:adjustRightInd w:val="0"/>
        <w:ind w:leftChars="375" w:left="132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病症或意外傷害：症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輕微者，將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由本園護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人員先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行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經本園護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人員判斷後，需送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醫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診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，我們</w:t>
      </w:r>
    </w:p>
    <w:p w:rsidR="00D64488" w:rsidRPr="002A08BE" w:rsidRDefault="00D64488" w:rsidP="009E1609">
      <w:pPr>
        <w:autoSpaceDE w:val="0"/>
        <w:autoSpaceDN w:val="0"/>
        <w:adjustRightInd w:val="0"/>
        <w:ind w:leftChars="475" w:left="1280" w:hangingChars="50" w:hanging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將於第一時間內通知家長，並將孩子送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到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家長指定之醫院診治。</w:t>
      </w:r>
    </w:p>
    <w:p w:rsidR="00D64488" w:rsidRDefault="00D64488" w:rsidP="00D64488">
      <w:pPr>
        <w:adjustRightInd w:val="0"/>
        <w:snapToGrid w:val="0"/>
        <w:spacing w:line="360" w:lineRule="auto"/>
        <w:ind w:leftChars="350" w:left="1078" w:hangingChars="85" w:hanging="23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proofErr w:type="gramStart"/>
      <w:r w:rsidR="00C007D6">
        <w:rPr>
          <w:rFonts w:ascii="標楷體" w:eastAsia="標楷體" w:hAnsi="標楷體" w:cs="DFKaiShu-SB-Estd-BF" w:hint="eastAsia"/>
          <w:kern w:val="0"/>
          <w:sz w:val="28"/>
          <w:szCs w:val="28"/>
        </w:rPr>
        <w:t>本校均為幼兒</w:t>
      </w:r>
      <w:proofErr w:type="gramEnd"/>
      <w:r w:rsidR="00C007D6">
        <w:rPr>
          <w:rFonts w:ascii="標楷體" w:eastAsia="標楷體" w:hAnsi="標楷體" w:cs="DFKaiShu-SB-Estd-BF" w:hint="eastAsia"/>
          <w:kern w:val="0"/>
          <w:sz w:val="28"/>
          <w:szCs w:val="28"/>
        </w:rPr>
        <w:t>投保學童團體平安保險，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給每位幼兒最完善的保障。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03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五、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適應幼兒園新生活的</w:t>
      </w:r>
      <w:r w:rsidRPr="00F603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事項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D64488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若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孩子出現情緒問題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，請爸爸、媽媽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要過於心煩或心急，請用肯定、鼓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勵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的正面態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，讓孩子面對上學的事實，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了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解學校的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師和同學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都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很歡迎他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她，激發孩子對學校生活的嚮往，對學校產生認同感，以增加上學的意願。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2" w:left="900" w:hangingChars="71" w:hanging="199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剛開學的幾週，新生的家長請準時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園接孩子回家，以免讓孩子等得心慌而產生情緒問題，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是請別人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接孩子，請務必事先告知園方或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請避免用「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不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乖就告訴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老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師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」等話語警告孩子，這樣會使孩子產生對學校與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師的恐懼和反感，並且請家長要給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師足夠的信任，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切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勿在孩子面前批評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在學期初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師會加強訓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練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孩子的生活作息、自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、生活常規等方面的能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，請爸爸、媽媽在家也要多鼓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勵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孩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子自己穿脫鞋、衣褲，自己上廁所、洗手、喝水、吃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64488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5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請家長們要有耐心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面對適應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較差或學習速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較慢的孩子，當孩子哭鬧時，請適時安撫他，但絕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威脅恐嚇（如：再哭就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給你吃點心）或過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指責，以免孩子因此而拒絕上學。</w:t>
      </w:r>
    </w:p>
    <w:p w:rsidR="00D64488" w:rsidRPr="007E7E57" w:rsidRDefault="00D64488" w:rsidP="00D64488">
      <w:pPr>
        <w:autoSpaceDE w:val="0"/>
        <w:autoSpaceDN w:val="0"/>
        <w:adjustRightInd w:val="0"/>
        <w:spacing w:line="640" w:lineRule="exact"/>
        <w:ind w:firstLineChars="350" w:firstLine="9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5526A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E7E5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六、開學日期：</w:t>
      </w:r>
      <w:r w:rsidRPr="003A2329">
        <w:rPr>
          <w:rFonts w:ascii="標楷體" w:eastAsia="標楷體" w:hAnsi="標楷體" w:cs="DFKaiShu-SB-Estd-BF" w:hint="eastAsia"/>
          <w:b/>
          <w:color w:val="00B050"/>
          <w:kern w:val="0"/>
          <w:sz w:val="28"/>
          <w:szCs w:val="28"/>
          <w:u w:val="single"/>
        </w:rPr>
        <w:t>8月3</w:t>
      </w:r>
      <w:r w:rsidR="00386AAC">
        <w:rPr>
          <w:rFonts w:ascii="標楷體" w:eastAsia="標楷體" w:hAnsi="標楷體" w:cs="DFKaiShu-SB-Estd-BF" w:hint="eastAsia"/>
          <w:b/>
          <w:color w:val="00B050"/>
          <w:kern w:val="0"/>
          <w:sz w:val="28"/>
          <w:szCs w:val="28"/>
          <w:u w:val="single"/>
        </w:rPr>
        <w:t>1</w:t>
      </w:r>
      <w:r w:rsidRPr="003A2329">
        <w:rPr>
          <w:rFonts w:ascii="標楷體" w:eastAsia="標楷體" w:hAnsi="標楷體" w:cs="DFKaiShu-SB-Estd-BF" w:hint="eastAsia"/>
          <w:b/>
          <w:color w:val="00B050"/>
          <w:kern w:val="0"/>
          <w:sz w:val="28"/>
          <w:szCs w:val="28"/>
          <w:u w:val="single"/>
        </w:rPr>
        <w:t>日（星期</w:t>
      </w:r>
      <w:r w:rsidR="00386AAC">
        <w:rPr>
          <w:rFonts w:ascii="標楷體" w:eastAsia="標楷體" w:hAnsi="標楷體" w:cs="DFKaiShu-SB-Estd-BF" w:hint="eastAsia"/>
          <w:b/>
          <w:color w:val="00B050"/>
          <w:kern w:val="0"/>
          <w:sz w:val="28"/>
          <w:szCs w:val="28"/>
          <w:u w:val="single"/>
        </w:rPr>
        <w:t>一</w:t>
      </w:r>
      <w:r w:rsidRPr="003A2329">
        <w:rPr>
          <w:rFonts w:ascii="標楷體" w:eastAsia="標楷體" w:hAnsi="標楷體" w:cs="DFKaiShu-SB-Estd-BF" w:hint="eastAsia"/>
          <w:b/>
          <w:color w:val="00B050"/>
          <w:kern w:val="0"/>
          <w:sz w:val="28"/>
          <w:szCs w:val="28"/>
          <w:u w:val="single"/>
        </w:rPr>
        <w:t>）</w:t>
      </w:r>
      <w:r w:rsidR="00A5526A" w:rsidRPr="003A2329">
        <w:rPr>
          <w:rFonts w:ascii="標楷體" w:eastAsia="標楷體" w:hAnsi="標楷體" w:cs="DFKaiShu-SB-Estd-BF" w:hint="eastAsia"/>
          <w:b/>
          <w:color w:val="00B050"/>
          <w:kern w:val="0"/>
          <w:sz w:val="28"/>
          <w:szCs w:val="28"/>
        </w:rPr>
        <w:t xml:space="preserve"> </w:t>
      </w:r>
      <w:r w:rsidR="00A5526A" w:rsidRPr="003A2329">
        <w:rPr>
          <w:rFonts w:ascii="標楷體" w:eastAsia="標楷體" w:hAnsi="標楷體" w:cs="DFKaiShu-SB-Estd-BF"/>
          <w:b/>
          <w:color w:val="00B050"/>
          <w:kern w:val="0"/>
          <w:sz w:val="28"/>
          <w:szCs w:val="28"/>
        </w:rPr>
        <w:t xml:space="preserve">  </w:t>
      </w:r>
      <w:r w:rsidR="00A5526A" w:rsidRPr="003A2329">
        <w:rPr>
          <w:rFonts w:ascii="標楷體" w:eastAsia="標楷體" w:hAnsi="標楷體" w:cs="DFKaiShu-SB-Estd-BF" w:hint="eastAsia"/>
          <w:b/>
          <w:color w:val="00B050"/>
          <w:kern w:val="0"/>
          <w:sz w:val="28"/>
          <w:szCs w:val="28"/>
        </w:rPr>
        <w:t>早上</w:t>
      </w:r>
      <w:r w:rsidR="00A5526A" w:rsidRPr="003A2329">
        <w:rPr>
          <w:rFonts w:ascii="標楷體" w:eastAsia="標楷體" w:hAnsi="標楷體" w:cs="DFKaiShu-SB-Estd-BF"/>
          <w:b/>
          <w:color w:val="00B050"/>
          <w:kern w:val="0"/>
          <w:sz w:val="28"/>
          <w:szCs w:val="28"/>
        </w:rPr>
        <w:t>7:50</w:t>
      </w:r>
      <w:r w:rsidR="00A5526A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 </w:t>
      </w:r>
    </w:p>
    <w:p w:rsidR="00D64488" w:rsidRPr="00A5526A" w:rsidRDefault="00A5526A" w:rsidP="006962C2">
      <w:pPr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5526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</w:p>
    <w:p w:rsidR="00D64488" w:rsidRDefault="00D64488" w:rsidP="00D64488">
      <w:pPr>
        <w:adjustRightInd w:val="0"/>
        <w:snapToGrid w:val="0"/>
        <w:spacing w:line="360" w:lineRule="auto"/>
        <w:ind w:leftChars="117" w:left="539" w:hangingChars="92" w:hanging="25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請家長將孩子送到園內</w:t>
      </w:r>
      <w:r w:rsidR="001A35E3">
        <w:rPr>
          <w:rFonts w:ascii="標楷體" w:eastAsia="標楷體" w:hAnsi="標楷體" w:cs="DFKaiShu-SB-Estd-BF" w:hint="eastAsia"/>
          <w:kern w:val="0"/>
          <w:sz w:val="28"/>
          <w:szCs w:val="28"/>
        </w:rPr>
        <w:t>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，約定好來接的時間，</w:t>
      </w:r>
      <w:r w:rsidR="001A35E3">
        <w:rPr>
          <w:rFonts w:ascii="標楷體" w:eastAsia="標楷體" w:hAnsi="標楷體" w:cs="DFKaiShu-SB-Estd-BF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不要逗留，讓孩子能儘早適應幼兒園的學習生活。</w:t>
      </w:r>
    </w:p>
    <w:p w:rsidR="00D64488" w:rsidRDefault="00D64488" w:rsidP="00D64488">
      <w:pPr>
        <w:adjustRightInd w:val="0"/>
        <w:snapToGrid w:val="0"/>
        <w:spacing w:line="360" w:lineRule="auto"/>
        <w:ind w:leftChars="117" w:left="539" w:hangingChars="92" w:hanging="258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D64488" w:rsidRDefault="00D64488" w:rsidP="00D64488">
      <w:pPr>
        <w:ind w:leftChars="-1" w:left="-2" w:firstLine="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七</w:t>
      </w:r>
      <w:r w:rsidRPr="004200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Pr="00E81AB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國小部</w:t>
      </w:r>
      <w:r w:rsidRPr="00E81AB8">
        <w:rPr>
          <w:rFonts w:ascii="標楷體" w:eastAsia="標楷體" w:hAnsi="標楷體" w:hint="eastAsia"/>
          <w:b/>
          <w:sz w:val="28"/>
          <w:szCs w:val="28"/>
        </w:rPr>
        <w:t>訓導</w:t>
      </w:r>
      <w:r w:rsidRPr="00E81AB8">
        <w:rPr>
          <w:rFonts w:ascii="標楷體" w:eastAsia="標楷體" w:hAnsi="標楷體" w:hint="eastAsia"/>
          <w:b/>
          <w:bCs/>
          <w:sz w:val="28"/>
          <w:szCs w:val="28"/>
        </w:rPr>
        <w:t>處</w:t>
      </w:r>
      <w:r>
        <w:rPr>
          <w:rFonts w:ascii="標楷體" w:eastAsia="標楷體" w:hAnsi="標楷體" w:hint="eastAsia"/>
          <w:b/>
          <w:bCs/>
          <w:sz w:val="28"/>
          <w:szCs w:val="28"/>
        </w:rPr>
        <w:t>叮嚀的事：</w:t>
      </w:r>
    </w:p>
    <w:p w:rsidR="00D64488" w:rsidRPr="00E81AB8" w:rsidRDefault="00D64488" w:rsidP="00D64488">
      <w:pPr>
        <w:ind w:leftChars="-75" w:left="-1" w:hangingChars="64" w:hanging="1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9091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早上由學校大門</w:t>
      </w:r>
      <w:r w:rsidRPr="00881DF0">
        <w:rPr>
          <w:rFonts w:ascii="標楷體" w:eastAsia="標楷體" w:hAnsi="標楷體" w:hint="eastAsia"/>
          <w:sz w:val="28"/>
          <w:szCs w:val="28"/>
        </w:rPr>
        <w:t>送孩子上學的車輛（含汽、機車）</w:t>
      </w:r>
      <w:r w:rsidRPr="003D17C4">
        <w:rPr>
          <w:rFonts w:ascii="標楷體" w:eastAsia="標楷體" w:hAnsi="標楷體" w:hint="eastAsia"/>
          <w:sz w:val="28"/>
          <w:szCs w:val="28"/>
          <w:u w:val="single"/>
        </w:rPr>
        <w:t>禁止進入校園或停</w:t>
      </w:r>
      <w:r>
        <w:rPr>
          <w:rFonts w:ascii="標楷體" w:eastAsia="標楷體" w:hAnsi="標楷體" w:hint="eastAsia"/>
          <w:sz w:val="28"/>
          <w:szCs w:val="28"/>
          <w:u w:val="single"/>
        </w:rPr>
        <w:t>留在</w:t>
      </w:r>
      <w:r w:rsidRPr="003D17C4">
        <w:rPr>
          <w:rFonts w:ascii="標楷體" w:eastAsia="標楷體" w:hAnsi="標楷體" w:hint="eastAsia"/>
          <w:sz w:val="28"/>
          <w:szCs w:val="28"/>
          <w:u w:val="single"/>
        </w:rPr>
        <w:t>校門口</w:t>
      </w:r>
      <w:r w:rsidRPr="00881DF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請家長於</w:t>
      </w:r>
      <w:r w:rsidRPr="00881DF0">
        <w:rPr>
          <w:rFonts w:ascii="標楷體" w:eastAsia="標楷體" w:hAnsi="標楷體" w:hint="eastAsia"/>
          <w:sz w:val="28"/>
          <w:szCs w:val="28"/>
          <w:u w:val="single"/>
        </w:rPr>
        <w:t>家長接送區【自強路或鎮撫街離校門口稍遠處】</w:t>
      </w:r>
      <w:r w:rsidRPr="00881DF0">
        <w:rPr>
          <w:rFonts w:ascii="標楷體" w:eastAsia="標楷體" w:hAnsi="標楷體" w:hint="eastAsia"/>
          <w:sz w:val="28"/>
          <w:szCs w:val="28"/>
        </w:rPr>
        <w:t>讓孩子上下車，以免造成校門口</w:t>
      </w:r>
      <w:r>
        <w:rPr>
          <w:rFonts w:ascii="標楷體" w:eastAsia="標楷體" w:hAnsi="標楷體" w:hint="eastAsia"/>
          <w:sz w:val="28"/>
          <w:szCs w:val="28"/>
        </w:rPr>
        <w:t>交通</w:t>
      </w:r>
      <w:r w:rsidRPr="00881DF0">
        <w:rPr>
          <w:rFonts w:ascii="標楷體" w:eastAsia="標楷體" w:hAnsi="標楷體" w:hint="eastAsia"/>
          <w:sz w:val="28"/>
          <w:szCs w:val="28"/>
        </w:rPr>
        <w:t>阻塞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81DF0">
        <w:rPr>
          <w:rFonts w:ascii="標楷體" w:eastAsia="標楷體" w:hAnsi="標楷體" w:hint="eastAsia"/>
          <w:sz w:val="28"/>
          <w:szCs w:val="28"/>
        </w:rPr>
        <w:t>影響到其他學生行走時的安全。</w:t>
      </w:r>
    </w:p>
    <w:p w:rsidR="00D64488" w:rsidRDefault="00D64488" w:rsidP="00C03747">
      <w:pPr>
        <w:snapToGrid w:val="0"/>
        <w:spacing w:line="50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</w:p>
    <w:p w:rsidR="00D64488" w:rsidRPr="004B3FEF" w:rsidRDefault="00BF6BB5" w:rsidP="00D64488">
      <w:pPr>
        <w:rPr>
          <w:rFonts w:ascii="標楷體" w:eastAsia="標楷體" w:hAnsi="標楷體"/>
          <w:sz w:val="28"/>
          <w:szCs w:val="28"/>
        </w:rPr>
      </w:pPr>
      <w:r w:rsidRPr="00BF6BB5"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標楷體" w:eastAsia="標楷體" w:hAnsi="標楷體" w:hint="eastAsia"/>
          <w:b/>
          <w:sz w:val="28"/>
          <w:szCs w:val="28"/>
        </w:rPr>
        <w:t>、新生家長座談會日期:</w:t>
      </w:r>
      <w:r w:rsidRPr="000D2AD7">
        <w:rPr>
          <w:rFonts w:ascii="標楷體" w:eastAsia="標楷體" w:hAnsi="標楷體" w:hint="eastAsia"/>
          <w:color w:val="FF0000"/>
          <w:sz w:val="32"/>
          <w:szCs w:val="32"/>
        </w:rPr>
        <w:t>8月2</w:t>
      </w:r>
      <w:r w:rsidR="00386AAC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Pr="000D2AD7">
        <w:rPr>
          <w:rFonts w:ascii="標楷體" w:eastAsia="標楷體" w:hAnsi="標楷體" w:hint="eastAsia"/>
          <w:color w:val="FF0000"/>
          <w:sz w:val="32"/>
          <w:szCs w:val="32"/>
        </w:rPr>
        <w:t>日(星期六)</w:t>
      </w:r>
      <w:r w:rsidRPr="004B3FEF">
        <w:rPr>
          <w:rFonts w:ascii="標楷體" w:eastAsia="標楷體" w:hAnsi="標楷體"/>
          <w:sz w:val="28"/>
          <w:szCs w:val="28"/>
        </w:rPr>
        <w:t xml:space="preserve">  </w:t>
      </w:r>
      <w:r w:rsidRPr="004B3FEF">
        <w:rPr>
          <w:rFonts w:ascii="標楷體" w:eastAsia="標楷體" w:hAnsi="標楷體" w:hint="eastAsia"/>
          <w:sz w:val="28"/>
          <w:szCs w:val="28"/>
        </w:rPr>
        <w:t>早上9:00-</w:t>
      </w:r>
      <w:r w:rsidR="004B3FEF" w:rsidRPr="004B3FEF">
        <w:rPr>
          <w:rFonts w:ascii="標楷體" w:eastAsia="標楷體" w:hAnsi="標楷體"/>
          <w:sz w:val="28"/>
          <w:szCs w:val="28"/>
        </w:rPr>
        <w:t xml:space="preserve">12:00   </w:t>
      </w:r>
      <w:r w:rsidR="004B3FEF" w:rsidRPr="004B3FEF">
        <w:rPr>
          <w:rFonts w:ascii="標楷體" w:eastAsia="標楷體" w:hAnsi="標楷體" w:hint="eastAsia"/>
          <w:sz w:val="28"/>
          <w:szCs w:val="28"/>
        </w:rPr>
        <w:t>地點:國小二樓活動中心</w:t>
      </w:r>
    </w:p>
    <w:p w:rsidR="00FF1CC7" w:rsidRDefault="004B3FEF" w:rsidP="00D644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B3FEF">
        <w:rPr>
          <w:rFonts w:ascii="標楷體" w:eastAsia="標楷體" w:hAnsi="標楷體" w:hint="eastAsia"/>
          <w:sz w:val="28"/>
          <w:szCs w:val="28"/>
        </w:rPr>
        <w:t>安排</w:t>
      </w:r>
      <w:r>
        <w:rPr>
          <w:rFonts w:ascii="標楷體" w:eastAsia="標楷體" w:hAnsi="標楷體" w:hint="eastAsia"/>
          <w:sz w:val="28"/>
          <w:szCs w:val="28"/>
        </w:rPr>
        <w:t>認識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青溪附幼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、重要事項宣導及「</w:t>
      </w:r>
      <w:r w:rsidRPr="004B3FEF">
        <w:rPr>
          <w:rFonts w:ascii="標楷體" w:eastAsia="標楷體" w:hAnsi="標楷體" w:hint="eastAsia"/>
          <w:sz w:val="28"/>
          <w:szCs w:val="28"/>
        </w:rPr>
        <w:t>新生闖關活動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883E5D">
        <w:rPr>
          <w:rFonts w:ascii="標楷體" w:eastAsia="標楷體" w:hAnsi="標楷體" w:hint="eastAsia"/>
          <w:sz w:val="28"/>
          <w:szCs w:val="28"/>
        </w:rPr>
        <w:t>完成闖關後可以兌換</w:t>
      </w:r>
      <w:r w:rsidRPr="004B3FEF">
        <w:rPr>
          <w:rFonts w:ascii="標楷體" w:eastAsia="標楷體" w:hAnsi="標楷體" w:hint="eastAsia"/>
          <w:sz w:val="28"/>
          <w:szCs w:val="28"/>
        </w:rPr>
        <w:t>精美小禮物!</w:t>
      </w:r>
    </w:p>
    <w:p w:rsidR="00D64488" w:rsidRPr="003E2D8D" w:rsidRDefault="004B3FEF" w:rsidP="00C02FD4">
      <w:pPr>
        <w:ind w:firstLineChars="850" w:firstLine="3400"/>
        <w:rPr>
          <w:rFonts w:ascii="標楷體" w:eastAsia="標楷體" w:hAnsi="標楷體"/>
          <w:sz w:val="28"/>
          <w:szCs w:val="28"/>
        </w:rPr>
      </w:pPr>
      <w:r w:rsidRPr="00FF1CC7">
        <w:rPr>
          <w:rFonts w:ascii="標楷體" w:eastAsia="標楷體" w:hAnsi="標楷體" w:hint="eastAsia"/>
          <w:sz w:val="40"/>
          <w:szCs w:val="40"/>
        </w:rPr>
        <w:t>請家長</w:t>
      </w:r>
      <w:r w:rsidR="00883E5D" w:rsidRPr="00FF1CC7">
        <w:rPr>
          <w:rFonts w:ascii="標楷體" w:eastAsia="標楷體" w:hAnsi="標楷體" w:hint="eastAsia"/>
          <w:sz w:val="40"/>
          <w:szCs w:val="40"/>
        </w:rPr>
        <w:t>要記得</w:t>
      </w:r>
      <w:r w:rsidRPr="00FF1CC7">
        <w:rPr>
          <w:rFonts w:ascii="標楷體" w:eastAsia="標楷體" w:hAnsi="標楷體" w:hint="eastAsia"/>
          <w:sz w:val="40"/>
          <w:szCs w:val="40"/>
        </w:rPr>
        <w:t>帶著小寶貝一同參與</w:t>
      </w:r>
      <w:r w:rsidR="00883E5D" w:rsidRPr="00FF1CC7">
        <w:rPr>
          <w:rFonts w:ascii="標楷體" w:eastAsia="標楷體" w:hAnsi="標楷體" w:hint="eastAsia"/>
          <w:sz w:val="40"/>
          <w:szCs w:val="40"/>
        </w:rPr>
        <w:t>喔!</w:t>
      </w:r>
    </w:p>
    <w:sectPr w:rsidR="00D64488" w:rsidRPr="003E2D8D" w:rsidSect="00E20244">
      <w:footerReference w:type="even" r:id="rId10"/>
      <w:footerReference w:type="default" r:id="rId11"/>
      <w:pgSz w:w="16838" w:h="11906" w:orient="landscape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11" w:rsidRDefault="004F2811">
      <w:r>
        <w:separator/>
      </w:r>
    </w:p>
  </w:endnote>
  <w:endnote w:type="continuationSeparator" w:id="0">
    <w:p w:rsidR="004F2811" w:rsidRDefault="004F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35" w:rsidRDefault="00112A43" w:rsidP="002060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54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5435" w:rsidRDefault="007054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35" w:rsidRDefault="00112A43" w:rsidP="002060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54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62C2">
      <w:rPr>
        <w:rStyle w:val="a6"/>
        <w:noProof/>
      </w:rPr>
      <w:t>5</w:t>
    </w:r>
    <w:r>
      <w:rPr>
        <w:rStyle w:val="a6"/>
      </w:rPr>
      <w:fldChar w:fldCharType="end"/>
    </w:r>
  </w:p>
  <w:p w:rsidR="00705435" w:rsidRDefault="007054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11" w:rsidRDefault="004F2811">
      <w:r>
        <w:separator/>
      </w:r>
    </w:p>
  </w:footnote>
  <w:footnote w:type="continuationSeparator" w:id="0">
    <w:p w:rsidR="004F2811" w:rsidRDefault="004F2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8pt;height:26.4pt" o:bullet="t">
        <v:imagedata r:id="rId1" o:title="icon_137"/>
      </v:shape>
    </w:pict>
  </w:numPicBullet>
  <w:abstractNum w:abstractNumId="0">
    <w:nsid w:val="0025365A"/>
    <w:multiLevelType w:val="hybridMultilevel"/>
    <w:tmpl w:val="85C0B6F8"/>
    <w:lvl w:ilvl="0" w:tplc="50100552">
      <w:start w:val="1"/>
      <w:numFmt w:val="decimal"/>
      <w:lvlText w:val="%1."/>
      <w:lvlJc w:val="left"/>
      <w:pPr>
        <w:tabs>
          <w:tab w:val="num" w:pos="5140"/>
        </w:tabs>
        <w:ind w:left="5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80"/>
        </w:tabs>
        <w:ind w:left="5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60"/>
        </w:tabs>
        <w:ind w:left="5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40"/>
        </w:tabs>
        <w:ind w:left="6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820"/>
        </w:tabs>
        <w:ind w:left="6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00"/>
        </w:tabs>
        <w:ind w:left="7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80"/>
        </w:tabs>
        <w:ind w:left="7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260"/>
        </w:tabs>
        <w:ind w:left="8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40"/>
        </w:tabs>
        <w:ind w:left="8740" w:hanging="480"/>
      </w:pPr>
    </w:lvl>
  </w:abstractNum>
  <w:abstractNum w:abstractNumId="1">
    <w:nsid w:val="08903605"/>
    <w:multiLevelType w:val="hybridMultilevel"/>
    <w:tmpl w:val="3A5E9418"/>
    <w:lvl w:ilvl="0" w:tplc="01126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D30346"/>
    <w:multiLevelType w:val="multilevel"/>
    <w:tmpl w:val="8970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04E96"/>
    <w:multiLevelType w:val="hybridMultilevel"/>
    <w:tmpl w:val="1E8C292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EA0528"/>
    <w:multiLevelType w:val="hybridMultilevel"/>
    <w:tmpl w:val="01E28F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7EC6694"/>
    <w:multiLevelType w:val="hybridMultilevel"/>
    <w:tmpl w:val="D236E53C"/>
    <w:lvl w:ilvl="0" w:tplc="04090009">
      <w:start w:val="1"/>
      <w:numFmt w:val="bullet"/>
      <w:lvlText w:val="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6">
    <w:nsid w:val="24906680"/>
    <w:multiLevelType w:val="multilevel"/>
    <w:tmpl w:val="FB0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E0CE5"/>
    <w:multiLevelType w:val="hybridMultilevel"/>
    <w:tmpl w:val="39840B02"/>
    <w:lvl w:ilvl="0" w:tplc="89FE656E">
      <w:start w:val="1"/>
      <w:numFmt w:val="taiwaneseCountingThousand"/>
      <w:lvlText w:val="《%1》"/>
      <w:lvlJc w:val="left"/>
      <w:pPr>
        <w:tabs>
          <w:tab w:val="num" w:pos="1410"/>
        </w:tabs>
        <w:ind w:left="141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>
    <w:nsid w:val="29C53232"/>
    <w:multiLevelType w:val="hybridMultilevel"/>
    <w:tmpl w:val="2B780BBC"/>
    <w:lvl w:ilvl="0" w:tplc="78388BD0">
      <w:start w:val="1"/>
      <w:numFmt w:val="taiwaneseCountingThousand"/>
      <w:lvlText w:val="《%1》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2C642893"/>
    <w:multiLevelType w:val="hybridMultilevel"/>
    <w:tmpl w:val="83D05C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7B1FEF"/>
    <w:multiLevelType w:val="hybridMultilevel"/>
    <w:tmpl w:val="5FEC5AAE"/>
    <w:lvl w:ilvl="0" w:tplc="4DE26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A25447"/>
    <w:multiLevelType w:val="hybridMultilevel"/>
    <w:tmpl w:val="814E29EA"/>
    <w:lvl w:ilvl="0" w:tplc="46EA0094">
      <w:start w:val="4"/>
      <w:numFmt w:val="ideographLegalTraditional"/>
      <w:lvlText w:val="%1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</w:lvl>
  </w:abstractNum>
  <w:abstractNum w:abstractNumId="12">
    <w:nsid w:val="43ED24DE"/>
    <w:multiLevelType w:val="hybridMultilevel"/>
    <w:tmpl w:val="5268E3B2"/>
    <w:lvl w:ilvl="0" w:tplc="E6C6E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6B4422"/>
    <w:multiLevelType w:val="hybridMultilevel"/>
    <w:tmpl w:val="77E88F58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4">
    <w:nsid w:val="49870AA4"/>
    <w:multiLevelType w:val="hybridMultilevel"/>
    <w:tmpl w:val="23221F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951FA9"/>
    <w:multiLevelType w:val="hybridMultilevel"/>
    <w:tmpl w:val="57560CCE"/>
    <w:lvl w:ilvl="0" w:tplc="F56CDB66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F693AAE"/>
    <w:multiLevelType w:val="hybridMultilevel"/>
    <w:tmpl w:val="BDD40FB8"/>
    <w:lvl w:ilvl="0" w:tplc="1DBE6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0F32DC6"/>
    <w:multiLevelType w:val="hybridMultilevel"/>
    <w:tmpl w:val="727A1DF4"/>
    <w:lvl w:ilvl="0" w:tplc="62C228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6E2DBC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EFEE8B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226F55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E278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5263A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FA2D0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A80DBB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644B5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53273344"/>
    <w:multiLevelType w:val="hybridMultilevel"/>
    <w:tmpl w:val="121C2B2A"/>
    <w:lvl w:ilvl="0" w:tplc="213E8B0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5CF3C89"/>
    <w:multiLevelType w:val="hybridMultilevel"/>
    <w:tmpl w:val="F8BE5A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C162E9"/>
    <w:multiLevelType w:val="multilevel"/>
    <w:tmpl w:val="855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3B2B81"/>
    <w:multiLevelType w:val="hybridMultilevel"/>
    <w:tmpl w:val="7BBC5B9A"/>
    <w:lvl w:ilvl="0" w:tplc="882093F0">
      <w:start w:val="1"/>
      <w:numFmt w:val="taiwaneseCountingThousand"/>
      <w:lvlText w:val="《%1》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59794C36"/>
    <w:multiLevelType w:val="hybridMultilevel"/>
    <w:tmpl w:val="BD2251AC"/>
    <w:lvl w:ilvl="0" w:tplc="2410EAAC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104FAA"/>
    <w:multiLevelType w:val="hybridMultilevel"/>
    <w:tmpl w:val="C28614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AB22D8"/>
    <w:multiLevelType w:val="hybridMultilevel"/>
    <w:tmpl w:val="665EB9E0"/>
    <w:lvl w:ilvl="0" w:tplc="436CF2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146B9D"/>
    <w:multiLevelType w:val="hybridMultilevel"/>
    <w:tmpl w:val="07662EB8"/>
    <w:lvl w:ilvl="0" w:tplc="50100552">
      <w:start w:val="1"/>
      <w:numFmt w:val="decimal"/>
      <w:lvlText w:val="%1."/>
      <w:lvlJc w:val="left"/>
      <w:pPr>
        <w:tabs>
          <w:tab w:val="num" w:pos="5140"/>
        </w:tabs>
        <w:ind w:left="5140" w:hanging="720"/>
      </w:pPr>
      <w:rPr>
        <w:rFonts w:hint="default"/>
      </w:rPr>
    </w:lvl>
    <w:lvl w:ilvl="1" w:tplc="CDD4CEA8">
      <w:start w:val="5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475258"/>
    <w:multiLevelType w:val="hybridMultilevel"/>
    <w:tmpl w:val="5E34488A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>
    <w:nsid w:val="6E074F38"/>
    <w:multiLevelType w:val="hybridMultilevel"/>
    <w:tmpl w:val="A740CA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D24714"/>
    <w:multiLevelType w:val="hybridMultilevel"/>
    <w:tmpl w:val="444476A8"/>
    <w:lvl w:ilvl="0" w:tplc="AE742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2B300CC"/>
    <w:multiLevelType w:val="hybridMultilevel"/>
    <w:tmpl w:val="1742A918"/>
    <w:lvl w:ilvl="0" w:tplc="5A30803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0">
    <w:nsid w:val="7BBE09D9"/>
    <w:multiLevelType w:val="hybridMultilevel"/>
    <w:tmpl w:val="E73C6B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4"/>
  </w:num>
  <w:num w:numId="5">
    <w:abstractNumId w:val="28"/>
  </w:num>
  <w:num w:numId="6">
    <w:abstractNumId w:val="19"/>
  </w:num>
  <w:num w:numId="7">
    <w:abstractNumId w:val="10"/>
  </w:num>
  <w:num w:numId="8">
    <w:abstractNumId w:val="24"/>
  </w:num>
  <w:num w:numId="9">
    <w:abstractNumId w:val="18"/>
  </w:num>
  <w:num w:numId="10">
    <w:abstractNumId w:val="22"/>
  </w:num>
  <w:num w:numId="11">
    <w:abstractNumId w:val="15"/>
  </w:num>
  <w:num w:numId="12">
    <w:abstractNumId w:val="23"/>
  </w:num>
  <w:num w:numId="13">
    <w:abstractNumId w:val="0"/>
  </w:num>
  <w:num w:numId="14">
    <w:abstractNumId w:val="25"/>
  </w:num>
  <w:num w:numId="15">
    <w:abstractNumId w:val="9"/>
  </w:num>
  <w:num w:numId="16">
    <w:abstractNumId w:val="4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"/>
  </w:num>
  <w:num w:numId="22">
    <w:abstractNumId w:val="6"/>
  </w:num>
  <w:num w:numId="23">
    <w:abstractNumId w:val="30"/>
  </w:num>
  <w:num w:numId="24">
    <w:abstractNumId w:val="13"/>
  </w:num>
  <w:num w:numId="25">
    <w:abstractNumId w:val="26"/>
  </w:num>
  <w:num w:numId="26">
    <w:abstractNumId w:val="20"/>
  </w:num>
  <w:num w:numId="27">
    <w:abstractNumId w:val="5"/>
  </w:num>
  <w:num w:numId="28">
    <w:abstractNumId w:val="8"/>
  </w:num>
  <w:num w:numId="29">
    <w:abstractNumId w:val="21"/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 fillcolor="white" strokecolor="purple">
      <v:fill color="white"/>
      <v:stroke color="purple" weight="4.5pt" linestyle="thinThick"/>
      <o:colormru v:ext="edit" colors="#f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B11"/>
    <w:rsid w:val="00005BC5"/>
    <w:rsid w:val="0001480E"/>
    <w:rsid w:val="000404DF"/>
    <w:rsid w:val="000504FD"/>
    <w:rsid w:val="00062161"/>
    <w:rsid w:val="0007471B"/>
    <w:rsid w:val="000756D1"/>
    <w:rsid w:val="00076411"/>
    <w:rsid w:val="000976F8"/>
    <w:rsid w:val="000A258D"/>
    <w:rsid w:val="000A61A4"/>
    <w:rsid w:val="000A7890"/>
    <w:rsid w:val="000B5003"/>
    <w:rsid w:val="000B7BFB"/>
    <w:rsid w:val="000C14E9"/>
    <w:rsid w:val="000D0AD8"/>
    <w:rsid w:val="000D0E5F"/>
    <w:rsid w:val="000D2AD7"/>
    <w:rsid w:val="000E2EB5"/>
    <w:rsid w:val="000E5095"/>
    <w:rsid w:val="000E6B3C"/>
    <w:rsid w:val="000F3E6D"/>
    <w:rsid w:val="000F58EA"/>
    <w:rsid w:val="00105AC1"/>
    <w:rsid w:val="00112A43"/>
    <w:rsid w:val="00112EC9"/>
    <w:rsid w:val="001140D8"/>
    <w:rsid w:val="001162EC"/>
    <w:rsid w:val="00117DF0"/>
    <w:rsid w:val="00124E9B"/>
    <w:rsid w:val="0013081D"/>
    <w:rsid w:val="00131627"/>
    <w:rsid w:val="00134326"/>
    <w:rsid w:val="00140651"/>
    <w:rsid w:val="00143837"/>
    <w:rsid w:val="00144F38"/>
    <w:rsid w:val="00152682"/>
    <w:rsid w:val="00167B00"/>
    <w:rsid w:val="001758FC"/>
    <w:rsid w:val="00175FA4"/>
    <w:rsid w:val="00176882"/>
    <w:rsid w:val="00183B5F"/>
    <w:rsid w:val="001862CF"/>
    <w:rsid w:val="00190EBA"/>
    <w:rsid w:val="001917F9"/>
    <w:rsid w:val="00193DDB"/>
    <w:rsid w:val="001A35E3"/>
    <w:rsid w:val="001A3E0E"/>
    <w:rsid w:val="001C111A"/>
    <w:rsid w:val="001D09EE"/>
    <w:rsid w:val="001F09A2"/>
    <w:rsid w:val="001F1BA5"/>
    <w:rsid w:val="0020048D"/>
    <w:rsid w:val="00206080"/>
    <w:rsid w:val="002060EE"/>
    <w:rsid w:val="00212F67"/>
    <w:rsid w:val="00215632"/>
    <w:rsid w:val="002279E4"/>
    <w:rsid w:val="002321D8"/>
    <w:rsid w:val="00243DC9"/>
    <w:rsid w:val="00247F91"/>
    <w:rsid w:val="00251495"/>
    <w:rsid w:val="00257EA5"/>
    <w:rsid w:val="00270B88"/>
    <w:rsid w:val="002719F6"/>
    <w:rsid w:val="00272EE3"/>
    <w:rsid w:val="00277313"/>
    <w:rsid w:val="0028338F"/>
    <w:rsid w:val="002918EB"/>
    <w:rsid w:val="00294CF6"/>
    <w:rsid w:val="002979EA"/>
    <w:rsid w:val="002A0537"/>
    <w:rsid w:val="002A20C9"/>
    <w:rsid w:val="002B3489"/>
    <w:rsid w:val="002B4183"/>
    <w:rsid w:val="002E1814"/>
    <w:rsid w:val="002E2AD6"/>
    <w:rsid w:val="002E388A"/>
    <w:rsid w:val="002F430E"/>
    <w:rsid w:val="00303EA9"/>
    <w:rsid w:val="00311039"/>
    <w:rsid w:val="00323ABA"/>
    <w:rsid w:val="00325E73"/>
    <w:rsid w:val="003313B6"/>
    <w:rsid w:val="00332F07"/>
    <w:rsid w:val="00337841"/>
    <w:rsid w:val="00345346"/>
    <w:rsid w:val="003576CD"/>
    <w:rsid w:val="0036491D"/>
    <w:rsid w:val="00374592"/>
    <w:rsid w:val="003869A5"/>
    <w:rsid w:val="00386AAC"/>
    <w:rsid w:val="00387FD6"/>
    <w:rsid w:val="003A2329"/>
    <w:rsid w:val="003C04B6"/>
    <w:rsid w:val="003C46D1"/>
    <w:rsid w:val="003C6E51"/>
    <w:rsid w:val="003D1EFB"/>
    <w:rsid w:val="003D33AB"/>
    <w:rsid w:val="003D3FEF"/>
    <w:rsid w:val="003D5E3E"/>
    <w:rsid w:val="003E15C7"/>
    <w:rsid w:val="003E240D"/>
    <w:rsid w:val="003E7582"/>
    <w:rsid w:val="003E7FF8"/>
    <w:rsid w:val="003F2D11"/>
    <w:rsid w:val="003F3697"/>
    <w:rsid w:val="003F4A87"/>
    <w:rsid w:val="00400481"/>
    <w:rsid w:val="00401DF6"/>
    <w:rsid w:val="00402AAB"/>
    <w:rsid w:val="004046C9"/>
    <w:rsid w:val="00411066"/>
    <w:rsid w:val="00413C36"/>
    <w:rsid w:val="004154E2"/>
    <w:rsid w:val="00415898"/>
    <w:rsid w:val="004215F7"/>
    <w:rsid w:val="004251C2"/>
    <w:rsid w:val="004324E0"/>
    <w:rsid w:val="00435F88"/>
    <w:rsid w:val="00437DCF"/>
    <w:rsid w:val="00441D83"/>
    <w:rsid w:val="00446742"/>
    <w:rsid w:val="004607C6"/>
    <w:rsid w:val="00461F19"/>
    <w:rsid w:val="004670B1"/>
    <w:rsid w:val="00497F15"/>
    <w:rsid w:val="004A01A8"/>
    <w:rsid w:val="004A497F"/>
    <w:rsid w:val="004B26A9"/>
    <w:rsid w:val="004B30C2"/>
    <w:rsid w:val="004B3FEF"/>
    <w:rsid w:val="004C34BE"/>
    <w:rsid w:val="004C3611"/>
    <w:rsid w:val="004D4932"/>
    <w:rsid w:val="004E1388"/>
    <w:rsid w:val="004E3AD0"/>
    <w:rsid w:val="004E3B3B"/>
    <w:rsid w:val="004F2811"/>
    <w:rsid w:val="004F352D"/>
    <w:rsid w:val="004F7C7D"/>
    <w:rsid w:val="00501ECB"/>
    <w:rsid w:val="00504E26"/>
    <w:rsid w:val="00513BCD"/>
    <w:rsid w:val="005201D4"/>
    <w:rsid w:val="005214CE"/>
    <w:rsid w:val="0053384F"/>
    <w:rsid w:val="00542151"/>
    <w:rsid w:val="00551741"/>
    <w:rsid w:val="00552842"/>
    <w:rsid w:val="00552C9A"/>
    <w:rsid w:val="00555745"/>
    <w:rsid w:val="00556ABC"/>
    <w:rsid w:val="00575BCF"/>
    <w:rsid w:val="005815F9"/>
    <w:rsid w:val="005853FD"/>
    <w:rsid w:val="00586264"/>
    <w:rsid w:val="00591992"/>
    <w:rsid w:val="00596B11"/>
    <w:rsid w:val="005A446F"/>
    <w:rsid w:val="005A47FA"/>
    <w:rsid w:val="005B268B"/>
    <w:rsid w:val="005B3FC0"/>
    <w:rsid w:val="005C0270"/>
    <w:rsid w:val="005C1BE3"/>
    <w:rsid w:val="005D04C2"/>
    <w:rsid w:val="005D062D"/>
    <w:rsid w:val="005D0F8F"/>
    <w:rsid w:val="005D2CFB"/>
    <w:rsid w:val="005E2ECB"/>
    <w:rsid w:val="005E2FB3"/>
    <w:rsid w:val="005E58AA"/>
    <w:rsid w:val="005F326E"/>
    <w:rsid w:val="005F6128"/>
    <w:rsid w:val="005F63FA"/>
    <w:rsid w:val="00601B16"/>
    <w:rsid w:val="00603F13"/>
    <w:rsid w:val="00604C60"/>
    <w:rsid w:val="006050D8"/>
    <w:rsid w:val="00607067"/>
    <w:rsid w:val="006075DF"/>
    <w:rsid w:val="00607B59"/>
    <w:rsid w:val="00611C8E"/>
    <w:rsid w:val="00613255"/>
    <w:rsid w:val="006163FF"/>
    <w:rsid w:val="00627E6E"/>
    <w:rsid w:val="006327F4"/>
    <w:rsid w:val="00634C3F"/>
    <w:rsid w:val="00652FA9"/>
    <w:rsid w:val="00657411"/>
    <w:rsid w:val="00657CB9"/>
    <w:rsid w:val="006603A8"/>
    <w:rsid w:val="006642F7"/>
    <w:rsid w:val="006722BA"/>
    <w:rsid w:val="00684552"/>
    <w:rsid w:val="00695028"/>
    <w:rsid w:val="006962C2"/>
    <w:rsid w:val="006A018E"/>
    <w:rsid w:val="006B2411"/>
    <w:rsid w:val="006B5967"/>
    <w:rsid w:val="006B7B6A"/>
    <w:rsid w:val="006C078F"/>
    <w:rsid w:val="006C25F8"/>
    <w:rsid w:val="006C45F9"/>
    <w:rsid w:val="006C49ED"/>
    <w:rsid w:val="006E34E5"/>
    <w:rsid w:val="006E39D1"/>
    <w:rsid w:val="006F13C6"/>
    <w:rsid w:val="006F23B8"/>
    <w:rsid w:val="006F269B"/>
    <w:rsid w:val="006F2CAA"/>
    <w:rsid w:val="006F3E85"/>
    <w:rsid w:val="006F62A8"/>
    <w:rsid w:val="00705435"/>
    <w:rsid w:val="007119FC"/>
    <w:rsid w:val="00720663"/>
    <w:rsid w:val="00730DCC"/>
    <w:rsid w:val="00751DFE"/>
    <w:rsid w:val="0075306C"/>
    <w:rsid w:val="007542CE"/>
    <w:rsid w:val="0075508B"/>
    <w:rsid w:val="00755952"/>
    <w:rsid w:val="00755C60"/>
    <w:rsid w:val="0075603F"/>
    <w:rsid w:val="0077196A"/>
    <w:rsid w:val="00776325"/>
    <w:rsid w:val="00781451"/>
    <w:rsid w:val="00782931"/>
    <w:rsid w:val="007952BC"/>
    <w:rsid w:val="007A3BFE"/>
    <w:rsid w:val="007A4FA8"/>
    <w:rsid w:val="007B3A37"/>
    <w:rsid w:val="007B4118"/>
    <w:rsid w:val="007C206F"/>
    <w:rsid w:val="007C2708"/>
    <w:rsid w:val="007D2C19"/>
    <w:rsid w:val="007D6EA5"/>
    <w:rsid w:val="007E4B7C"/>
    <w:rsid w:val="007E547F"/>
    <w:rsid w:val="007E6705"/>
    <w:rsid w:val="00804E27"/>
    <w:rsid w:val="0081533A"/>
    <w:rsid w:val="00835591"/>
    <w:rsid w:val="00853BD1"/>
    <w:rsid w:val="00855BC8"/>
    <w:rsid w:val="00856CE1"/>
    <w:rsid w:val="00862416"/>
    <w:rsid w:val="00871913"/>
    <w:rsid w:val="00871A6B"/>
    <w:rsid w:val="0087627D"/>
    <w:rsid w:val="00883E5D"/>
    <w:rsid w:val="008843D0"/>
    <w:rsid w:val="00891AEB"/>
    <w:rsid w:val="00893204"/>
    <w:rsid w:val="008B305D"/>
    <w:rsid w:val="008B50BD"/>
    <w:rsid w:val="008C1DF0"/>
    <w:rsid w:val="008C258C"/>
    <w:rsid w:val="008C7333"/>
    <w:rsid w:val="008D1212"/>
    <w:rsid w:val="008D12D8"/>
    <w:rsid w:val="008D69AD"/>
    <w:rsid w:val="008E3EA1"/>
    <w:rsid w:val="008E6443"/>
    <w:rsid w:val="008F0AD1"/>
    <w:rsid w:val="008F19EF"/>
    <w:rsid w:val="00901000"/>
    <w:rsid w:val="00910710"/>
    <w:rsid w:val="00920380"/>
    <w:rsid w:val="00921721"/>
    <w:rsid w:val="00922AD6"/>
    <w:rsid w:val="009264FB"/>
    <w:rsid w:val="00926FAC"/>
    <w:rsid w:val="00932FD5"/>
    <w:rsid w:val="0093434A"/>
    <w:rsid w:val="0094010C"/>
    <w:rsid w:val="00940FE4"/>
    <w:rsid w:val="00950387"/>
    <w:rsid w:val="009617D8"/>
    <w:rsid w:val="00963F09"/>
    <w:rsid w:val="00971671"/>
    <w:rsid w:val="0098096E"/>
    <w:rsid w:val="009837F0"/>
    <w:rsid w:val="00985A04"/>
    <w:rsid w:val="00990297"/>
    <w:rsid w:val="009935F1"/>
    <w:rsid w:val="00993AD4"/>
    <w:rsid w:val="009B0E88"/>
    <w:rsid w:val="009C5531"/>
    <w:rsid w:val="009E0D90"/>
    <w:rsid w:val="009E1609"/>
    <w:rsid w:val="009E19B2"/>
    <w:rsid w:val="009E1AC3"/>
    <w:rsid w:val="009E602A"/>
    <w:rsid w:val="009F3BCA"/>
    <w:rsid w:val="009F64F4"/>
    <w:rsid w:val="00A0152D"/>
    <w:rsid w:val="00A050CA"/>
    <w:rsid w:val="00A11215"/>
    <w:rsid w:val="00A1183B"/>
    <w:rsid w:val="00A12091"/>
    <w:rsid w:val="00A1545F"/>
    <w:rsid w:val="00A16F6B"/>
    <w:rsid w:val="00A210E3"/>
    <w:rsid w:val="00A21897"/>
    <w:rsid w:val="00A21BB1"/>
    <w:rsid w:val="00A256D5"/>
    <w:rsid w:val="00A32C24"/>
    <w:rsid w:val="00A3523E"/>
    <w:rsid w:val="00A35A7F"/>
    <w:rsid w:val="00A43BB2"/>
    <w:rsid w:val="00A5526A"/>
    <w:rsid w:val="00A5604E"/>
    <w:rsid w:val="00A57436"/>
    <w:rsid w:val="00A6245C"/>
    <w:rsid w:val="00A637F5"/>
    <w:rsid w:val="00A67CA0"/>
    <w:rsid w:val="00A72B68"/>
    <w:rsid w:val="00A7624E"/>
    <w:rsid w:val="00A80BC2"/>
    <w:rsid w:val="00A827A7"/>
    <w:rsid w:val="00A85951"/>
    <w:rsid w:val="00A85B81"/>
    <w:rsid w:val="00A93A2B"/>
    <w:rsid w:val="00A969CB"/>
    <w:rsid w:val="00A9799D"/>
    <w:rsid w:val="00A97AFB"/>
    <w:rsid w:val="00AA0BB6"/>
    <w:rsid w:val="00AA148B"/>
    <w:rsid w:val="00AA622D"/>
    <w:rsid w:val="00AA7413"/>
    <w:rsid w:val="00AA7A57"/>
    <w:rsid w:val="00AB01EB"/>
    <w:rsid w:val="00AB030B"/>
    <w:rsid w:val="00AB4358"/>
    <w:rsid w:val="00AB455B"/>
    <w:rsid w:val="00AB4FED"/>
    <w:rsid w:val="00AC24BF"/>
    <w:rsid w:val="00AC4DED"/>
    <w:rsid w:val="00AC6B16"/>
    <w:rsid w:val="00AD2E36"/>
    <w:rsid w:val="00AD3D86"/>
    <w:rsid w:val="00AD7812"/>
    <w:rsid w:val="00AD7FD8"/>
    <w:rsid w:val="00AE19AF"/>
    <w:rsid w:val="00AF36D7"/>
    <w:rsid w:val="00B1187E"/>
    <w:rsid w:val="00B238FC"/>
    <w:rsid w:val="00B25535"/>
    <w:rsid w:val="00B26028"/>
    <w:rsid w:val="00B27E41"/>
    <w:rsid w:val="00B36C50"/>
    <w:rsid w:val="00B5275F"/>
    <w:rsid w:val="00B74178"/>
    <w:rsid w:val="00B7615C"/>
    <w:rsid w:val="00B816EC"/>
    <w:rsid w:val="00B84922"/>
    <w:rsid w:val="00B90527"/>
    <w:rsid w:val="00B918D6"/>
    <w:rsid w:val="00B93287"/>
    <w:rsid w:val="00B950FC"/>
    <w:rsid w:val="00BA0B73"/>
    <w:rsid w:val="00BA116D"/>
    <w:rsid w:val="00BA400F"/>
    <w:rsid w:val="00BA442D"/>
    <w:rsid w:val="00BB7198"/>
    <w:rsid w:val="00BC1070"/>
    <w:rsid w:val="00BC1237"/>
    <w:rsid w:val="00BC5B86"/>
    <w:rsid w:val="00BD6F14"/>
    <w:rsid w:val="00BE1C62"/>
    <w:rsid w:val="00BF6BB5"/>
    <w:rsid w:val="00C007D6"/>
    <w:rsid w:val="00C02FD4"/>
    <w:rsid w:val="00C03747"/>
    <w:rsid w:val="00C04866"/>
    <w:rsid w:val="00C06CAB"/>
    <w:rsid w:val="00C10FEB"/>
    <w:rsid w:val="00C11099"/>
    <w:rsid w:val="00C11206"/>
    <w:rsid w:val="00C22A42"/>
    <w:rsid w:val="00C2400E"/>
    <w:rsid w:val="00C25F48"/>
    <w:rsid w:val="00C273E0"/>
    <w:rsid w:val="00C32523"/>
    <w:rsid w:val="00C37673"/>
    <w:rsid w:val="00C3779E"/>
    <w:rsid w:val="00C45251"/>
    <w:rsid w:val="00C511B7"/>
    <w:rsid w:val="00C51FF0"/>
    <w:rsid w:val="00C5413B"/>
    <w:rsid w:val="00C54896"/>
    <w:rsid w:val="00C60668"/>
    <w:rsid w:val="00C7614E"/>
    <w:rsid w:val="00C85508"/>
    <w:rsid w:val="00C86991"/>
    <w:rsid w:val="00C90919"/>
    <w:rsid w:val="00C960DE"/>
    <w:rsid w:val="00C9633E"/>
    <w:rsid w:val="00CA24C9"/>
    <w:rsid w:val="00CA5256"/>
    <w:rsid w:val="00CA5E77"/>
    <w:rsid w:val="00CA7F09"/>
    <w:rsid w:val="00CB117B"/>
    <w:rsid w:val="00CB3E35"/>
    <w:rsid w:val="00CB699B"/>
    <w:rsid w:val="00CB7DB8"/>
    <w:rsid w:val="00CC1AE4"/>
    <w:rsid w:val="00CC1B37"/>
    <w:rsid w:val="00CC2BE9"/>
    <w:rsid w:val="00CE4E5D"/>
    <w:rsid w:val="00CF1A71"/>
    <w:rsid w:val="00CF425C"/>
    <w:rsid w:val="00D1186B"/>
    <w:rsid w:val="00D14C45"/>
    <w:rsid w:val="00D176C4"/>
    <w:rsid w:val="00D209AF"/>
    <w:rsid w:val="00D2510F"/>
    <w:rsid w:val="00D25903"/>
    <w:rsid w:val="00D303D1"/>
    <w:rsid w:val="00D421B2"/>
    <w:rsid w:val="00D42392"/>
    <w:rsid w:val="00D438B9"/>
    <w:rsid w:val="00D43C11"/>
    <w:rsid w:val="00D46021"/>
    <w:rsid w:val="00D510F9"/>
    <w:rsid w:val="00D5551D"/>
    <w:rsid w:val="00D56CB2"/>
    <w:rsid w:val="00D62D1B"/>
    <w:rsid w:val="00D64488"/>
    <w:rsid w:val="00D64FDE"/>
    <w:rsid w:val="00D7121A"/>
    <w:rsid w:val="00D74CF0"/>
    <w:rsid w:val="00D76072"/>
    <w:rsid w:val="00D84BF3"/>
    <w:rsid w:val="00D86335"/>
    <w:rsid w:val="00DB02D1"/>
    <w:rsid w:val="00DC09F4"/>
    <w:rsid w:val="00DC7BA6"/>
    <w:rsid w:val="00DD327A"/>
    <w:rsid w:val="00DD526B"/>
    <w:rsid w:val="00DD5336"/>
    <w:rsid w:val="00DD63BC"/>
    <w:rsid w:val="00DE5DAB"/>
    <w:rsid w:val="00DE78F7"/>
    <w:rsid w:val="00DF438C"/>
    <w:rsid w:val="00E0427E"/>
    <w:rsid w:val="00E05046"/>
    <w:rsid w:val="00E07FCF"/>
    <w:rsid w:val="00E12282"/>
    <w:rsid w:val="00E14714"/>
    <w:rsid w:val="00E20244"/>
    <w:rsid w:val="00E26D54"/>
    <w:rsid w:val="00E44D02"/>
    <w:rsid w:val="00E5312E"/>
    <w:rsid w:val="00E57B08"/>
    <w:rsid w:val="00E61D32"/>
    <w:rsid w:val="00E64E0E"/>
    <w:rsid w:val="00E75203"/>
    <w:rsid w:val="00E847ED"/>
    <w:rsid w:val="00E94158"/>
    <w:rsid w:val="00EA174D"/>
    <w:rsid w:val="00EA38A4"/>
    <w:rsid w:val="00EB49BB"/>
    <w:rsid w:val="00EC3ABA"/>
    <w:rsid w:val="00EC5899"/>
    <w:rsid w:val="00ED1D5D"/>
    <w:rsid w:val="00EE17D9"/>
    <w:rsid w:val="00EE428D"/>
    <w:rsid w:val="00EE4B50"/>
    <w:rsid w:val="00EE4E91"/>
    <w:rsid w:val="00EE64E7"/>
    <w:rsid w:val="00EE69BD"/>
    <w:rsid w:val="00EF191D"/>
    <w:rsid w:val="00EF4F15"/>
    <w:rsid w:val="00EF4FA9"/>
    <w:rsid w:val="00F0178A"/>
    <w:rsid w:val="00F3769F"/>
    <w:rsid w:val="00F428E4"/>
    <w:rsid w:val="00F43B73"/>
    <w:rsid w:val="00F47686"/>
    <w:rsid w:val="00F51EBD"/>
    <w:rsid w:val="00F5266E"/>
    <w:rsid w:val="00F67696"/>
    <w:rsid w:val="00F70864"/>
    <w:rsid w:val="00F71D5B"/>
    <w:rsid w:val="00F72C8D"/>
    <w:rsid w:val="00F73E32"/>
    <w:rsid w:val="00F77062"/>
    <w:rsid w:val="00F84830"/>
    <w:rsid w:val="00F85BBC"/>
    <w:rsid w:val="00F87839"/>
    <w:rsid w:val="00F96E93"/>
    <w:rsid w:val="00FA1EA3"/>
    <w:rsid w:val="00FA5C59"/>
    <w:rsid w:val="00FA7D24"/>
    <w:rsid w:val="00FB157B"/>
    <w:rsid w:val="00FB44A0"/>
    <w:rsid w:val="00FC1E2C"/>
    <w:rsid w:val="00FC3BA8"/>
    <w:rsid w:val="00FC742B"/>
    <w:rsid w:val="00FD7108"/>
    <w:rsid w:val="00FE1CCB"/>
    <w:rsid w:val="00FE3634"/>
    <w:rsid w:val="00FE555F"/>
    <w:rsid w:val="00FF02A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4098" fillcolor="white" strokecolor="purple">
      <v:fill color="white"/>
      <v:stroke color="purple" weight="4.5pt" linestyle="thinThick"/>
      <o:colormru v:ext="edit" colors="#fcf,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8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8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84BF3"/>
  </w:style>
  <w:style w:type="paragraph" w:styleId="a7">
    <w:name w:val="List Paragraph"/>
    <w:basedOn w:val="a"/>
    <w:uiPriority w:val="34"/>
    <w:qFormat/>
    <w:rsid w:val="00117DF0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A2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56D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ext30">
    <w:name w:val="text30"/>
    <w:basedOn w:val="a0"/>
    <w:rsid w:val="00EA174D"/>
  </w:style>
  <w:style w:type="paragraph" w:styleId="aa">
    <w:name w:val="Body Text Indent"/>
    <w:basedOn w:val="a"/>
    <w:link w:val="ab"/>
    <w:rsid w:val="00E07FCF"/>
    <w:pPr>
      <w:ind w:firstLineChars="200" w:firstLine="560"/>
    </w:pPr>
    <w:rPr>
      <w:rFonts w:ascii="標楷體" w:eastAsia="標楷體" w:hAnsi="標楷體"/>
      <w:sz w:val="28"/>
    </w:rPr>
  </w:style>
  <w:style w:type="character" w:customStyle="1" w:styleId="ab">
    <w:name w:val="本文縮排 字元"/>
    <w:basedOn w:val="a0"/>
    <w:link w:val="aa"/>
    <w:rsid w:val="00E07FCF"/>
    <w:rPr>
      <w:rFonts w:ascii="標楷體" w:eastAsia="標楷體" w:hAnsi="標楷體"/>
      <w:kern w:val="2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3D3F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basedOn w:val="a0"/>
    <w:uiPriority w:val="99"/>
    <w:semiHidden/>
    <w:rsid w:val="00A552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6971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70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638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398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8EE3-0AF1-4A6B-9D82-F1CB93C4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379</Words>
  <Characters>2166</Characters>
  <Application>Microsoft Office Word</Application>
  <DocSecurity>0</DocSecurity>
  <Lines>18</Lines>
  <Paragraphs>5</Paragraphs>
  <ScaleCrop>false</ScaleCrop>
  <Company>CMT</Company>
  <LinksUpToDate>false</LinksUpToDate>
  <CharactersWithSpaces>2540</CharactersWithSpaces>
  <SharedDoc>false</SharedDoc>
  <HLinks>
    <vt:vector size="12" baseType="variant">
      <vt:variant>
        <vt:i4>2621491</vt:i4>
      </vt:variant>
      <vt:variant>
        <vt:i4>-1</vt:i4>
      </vt:variant>
      <vt:variant>
        <vt:i4>1636</vt:i4>
      </vt:variant>
      <vt:variant>
        <vt:i4>4</vt:i4>
      </vt:variant>
      <vt:variant>
        <vt:lpwstr>http://www.npps.cyc.edu.tw/imagefile/image5.asp?Page=3</vt:lpwstr>
      </vt:variant>
      <vt:variant>
        <vt:lpwstr/>
      </vt:variant>
      <vt:variant>
        <vt:i4>524361</vt:i4>
      </vt:variant>
      <vt:variant>
        <vt:i4>-1</vt:i4>
      </vt:variant>
      <vt:variant>
        <vt:i4>1636</vt:i4>
      </vt:variant>
      <vt:variant>
        <vt:i4>1</vt:i4>
      </vt:variant>
      <vt:variant>
        <vt:lpwstr>http://ts2.mm.bing.net/th?id=H.4721428734871637&amp;pid=15.1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101學年度第二學期</dc:title>
  <dc:creator>Admin</dc:creator>
  <cp:lastModifiedBy>user</cp:lastModifiedBy>
  <cp:revision>2</cp:revision>
  <cp:lastPrinted>2019-06-18T07:05:00Z</cp:lastPrinted>
  <dcterms:created xsi:type="dcterms:W3CDTF">2020-08-20T02:20:00Z</dcterms:created>
  <dcterms:modified xsi:type="dcterms:W3CDTF">2020-08-20T02:20:00Z</dcterms:modified>
</cp:coreProperties>
</file>